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7CCD2" w14:textId="77777777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FAB5AD" w14:textId="77777777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B43BA6" w14:textId="77777777" w:rsidR="0087323E" w:rsidRPr="0087323E" w:rsidRDefault="004E0AA5" w:rsidP="0087323E">
      <w:pPr>
        <w:pStyle w:val="ListParagraph"/>
        <w:spacing w:after="0" w:line="240" w:lineRule="auto"/>
        <w:ind w:left="0"/>
        <w:jc w:val="center"/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7323E"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87323E" w:rsidRPr="0087323E"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ENERIMAAN PESERTA </w:t>
      </w:r>
    </w:p>
    <w:p w14:paraId="5373F3AE" w14:textId="22584DFA" w:rsidR="0087323E" w:rsidRPr="0087323E" w:rsidRDefault="0087323E" w:rsidP="0087323E">
      <w:pPr>
        <w:pStyle w:val="ListParagraph"/>
        <w:spacing w:after="0" w:line="240" w:lineRule="auto"/>
        <w:ind w:left="0"/>
        <w:jc w:val="center"/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7323E"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DIDIK BARU (ppdb)</w:t>
      </w:r>
    </w:p>
    <w:p w14:paraId="18C582E3" w14:textId="667C8E82" w:rsidR="004E0AA5" w:rsidRPr="0087323E" w:rsidRDefault="004E0AA5" w:rsidP="0087323E">
      <w:pPr>
        <w:pStyle w:val="ListParagraph"/>
        <w:spacing w:after="0" w:line="240" w:lineRule="auto"/>
        <w:ind w:left="0"/>
        <w:jc w:val="center"/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7323E"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SD CENDANA</w:t>
      </w:r>
    </w:p>
    <w:p w14:paraId="149F40FF" w14:textId="39DB8A10" w:rsidR="0087323E" w:rsidRPr="0087323E" w:rsidRDefault="004E0AA5" w:rsidP="0087323E">
      <w:pPr>
        <w:pStyle w:val="ListParagraph"/>
        <w:spacing w:after="0" w:line="240" w:lineRule="auto"/>
        <w:ind w:left="0"/>
        <w:jc w:val="center"/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7323E">
        <w:rPr>
          <w:rFonts w:ascii="Algerian" w:hAnsi="Algerian" w:cs="Times New Roman"/>
          <w:b/>
          <w:bCs/>
          <w:i/>
          <w:iCs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BATAM</w:t>
      </w:r>
    </w:p>
    <w:p w14:paraId="2344CC9F" w14:textId="77777777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3E6B02" w14:textId="279341A4" w:rsidR="004E0AA5" w:rsidRPr="009343FC" w:rsidRDefault="004E0AA5" w:rsidP="008732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70AD47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343FC">
        <w:rPr>
          <w:rFonts w:ascii="Times New Roman" w:hAnsi="Times New Roman" w:cs="Times New Roman"/>
          <w:color w:val="70AD47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TAHUN PELAJARAN 2025/2026</w:t>
      </w:r>
    </w:p>
    <w:p w14:paraId="03F1102E" w14:textId="77777777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2F9233" w14:textId="19E5C825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14AA51C8" w14:textId="0CB654BD" w:rsidR="009343FC" w:rsidRDefault="0087323E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58E63" wp14:editId="67137A17">
                <wp:simplePos x="0" y="0"/>
                <wp:positionH relativeFrom="margin">
                  <wp:align>center</wp:align>
                </wp:positionH>
                <wp:positionV relativeFrom="paragraph">
                  <wp:posOffset>130231</wp:posOffset>
                </wp:positionV>
                <wp:extent cx="4325509" cy="3371353"/>
                <wp:effectExtent l="0" t="0" r="18415" b="19685"/>
                <wp:wrapNone/>
                <wp:docPr id="1920225117" name="Scroll: Vertic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5509" cy="3371353"/>
                        </a:xfrm>
                        <a:prstGeom prst="verticalScroll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42A64" w14:textId="5786DA6F" w:rsidR="009343FC" w:rsidRPr="009343FC" w:rsidRDefault="009343FC" w:rsidP="0087323E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3F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GELOMBANG 1</w:t>
                            </w:r>
                          </w:p>
                          <w:p w14:paraId="27DB23DC" w14:textId="77777777" w:rsidR="009343FC" w:rsidRPr="009343FC" w:rsidRDefault="009343FC" w:rsidP="009343F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3F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OKTOBER s/d DESEMBER 2024</w:t>
                            </w:r>
                          </w:p>
                          <w:p w14:paraId="1CFB671F" w14:textId="77777777" w:rsidR="009343FC" w:rsidRPr="009343FC" w:rsidRDefault="009343FC" w:rsidP="009343F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3F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GELOMBANG 2 </w:t>
                            </w:r>
                          </w:p>
                          <w:p w14:paraId="73AFCC93" w14:textId="77777777" w:rsidR="009343FC" w:rsidRPr="009343FC" w:rsidRDefault="009343FC" w:rsidP="009343F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3F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JANUARI s/d MARET 2025</w:t>
                            </w:r>
                          </w:p>
                          <w:p w14:paraId="3A482C12" w14:textId="77777777" w:rsidR="009343FC" w:rsidRPr="009343FC" w:rsidRDefault="009343FC" w:rsidP="009343F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3F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GELOMBANG 3 </w:t>
                            </w:r>
                          </w:p>
                          <w:p w14:paraId="42AC7091" w14:textId="6B76C2BB" w:rsidR="009343FC" w:rsidRPr="0087323E" w:rsidRDefault="009343FC" w:rsidP="0087323E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3FC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 s/d JUNI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58E6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2" o:spid="_x0000_s1026" type="#_x0000_t97" style="position:absolute;margin-left:0;margin-top:10.25pt;width:340.6pt;height:265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51042A64" w14:textId="5786DA6F" w:rsidR="009343FC" w:rsidRPr="009343FC" w:rsidRDefault="009343FC" w:rsidP="0087323E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3F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GELOMBANG 1</w:t>
                      </w:r>
                    </w:p>
                    <w:p w14:paraId="27DB23DC" w14:textId="77777777" w:rsidR="009343FC" w:rsidRPr="009343FC" w:rsidRDefault="009343FC" w:rsidP="009343FC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3F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OKTOBER s/d DESEMBER 2024</w:t>
                      </w:r>
                    </w:p>
                    <w:p w14:paraId="1CFB671F" w14:textId="77777777" w:rsidR="009343FC" w:rsidRPr="009343FC" w:rsidRDefault="009343FC" w:rsidP="009343FC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3F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GELOMBANG 2 </w:t>
                      </w:r>
                    </w:p>
                    <w:p w14:paraId="73AFCC93" w14:textId="77777777" w:rsidR="009343FC" w:rsidRPr="009343FC" w:rsidRDefault="009343FC" w:rsidP="009343FC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3F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JANUARI s/d MARET 2025</w:t>
                      </w:r>
                    </w:p>
                    <w:p w14:paraId="3A482C12" w14:textId="77777777" w:rsidR="009343FC" w:rsidRPr="009343FC" w:rsidRDefault="009343FC" w:rsidP="009343FC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3F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GELOMBANG 3 </w:t>
                      </w:r>
                    </w:p>
                    <w:p w14:paraId="42AC7091" w14:textId="6B76C2BB" w:rsidR="009343FC" w:rsidRPr="0087323E" w:rsidRDefault="009343FC" w:rsidP="0087323E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3FC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APRIL s/d JUNI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38E07" w14:textId="475813FF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3391F1BF" w14:textId="6C156AFD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287DE056" w14:textId="5E10DABD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1BE96B9E" w14:textId="018C74FF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757CAEFB" w14:textId="26841AC4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1BD6FDEC" w14:textId="0CDB901F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7530E097" w14:textId="551D85AF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76287657" w14:textId="4D3573DE" w:rsidR="009343FC" w:rsidRDefault="009343FC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4E5292EF" w14:textId="0FF7F25C" w:rsidR="004E0AA5" w:rsidRDefault="004E0AA5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22D99218" w14:textId="6CF98FDB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CAA2B8" w14:textId="7EDAE320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BABC7F" w14:textId="34461DC2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28E3E0" w14:textId="0F8E52F7" w:rsidR="004E0AA5" w:rsidRDefault="004E0AA5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1A3DE3" w14:textId="10D5CA85" w:rsidR="009343FC" w:rsidRPr="009343FC" w:rsidRDefault="009343FC" w:rsidP="009343FC">
      <w:pPr>
        <w:spacing w:after="0"/>
        <w:jc w:val="center"/>
        <w:rPr>
          <w:rFonts w:ascii="Algerian" w:hAnsi="Algerian"/>
          <w:color w:val="000000" w:themeColor="text1"/>
          <w:sz w:val="44"/>
          <w:szCs w:val="44"/>
          <w:lang w:val="id-ID"/>
        </w:rPr>
      </w:pPr>
    </w:p>
    <w:p w14:paraId="2080414F" w14:textId="3ADACA79" w:rsidR="004E0AA5" w:rsidRDefault="004E0AA5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0F3C8F9F" w14:textId="77777777" w:rsidR="002A19D3" w:rsidRDefault="002A19D3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4144DF2B" w14:textId="77777777" w:rsidR="002A19D3" w:rsidRDefault="002A19D3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45C54460" w14:textId="77777777" w:rsidR="002A19D3" w:rsidRDefault="002A19D3" w:rsidP="004E0AA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4B6F11B1" w14:textId="4F84460D" w:rsidR="00F00C16" w:rsidRDefault="00F00C16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lastRenderedPageBreak/>
        <w:t>RINCIAN BIAYA PPDB SD CENDANA</w:t>
      </w:r>
    </w:p>
    <w:p w14:paraId="2B859430" w14:textId="6109E054" w:rsidR="00F00C16" w:rsidRDefault="00F00C16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t xml:space="preserve">TAHUN PELAJARAN 2025 </w:t>
      </w:r>
      <w:r w:rsidR="00D441BF">
        <w:rPr>
          <w:rFonts w:ascii="Times New Roman" w:hAnsi="Times New Roman" w:cs="Times New Roman"/>
          <w:b/>
          <w:sz w:val="32"/>
          <w:szCs w:val="32"/>
        </w:rPr>
        <w:t>/</w:t>
      </w:r>
      <w:r w:rsidRPr="00F00C16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6C9E6B56" w14:textId="77777777" w:rsidR="00F00C16" w:rsidRPr="00F00C16" w:rsidRDefault="00F00C16" w:rsidP="00F00C16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7D3B9B" w14:textId="19F5C96D" w:rsidR="00F00C16" w:rsidRDefault="00F00C16" w:rsidP="00F00C16">
      <w:pPr>
        <w:pStyle w:val="ListParagraph"/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22062">
        <w:rPr>
          <w:rFonts w:ascii="Times New Roman" w:hAnsi="Times New Roman" w:cs="Times New Roman"/>
          <w:b/>
          <w:sz w:val="24"/>
          <w:szCs w:val="24"/>
        </w:rPr>
        <w:t>Gelombang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062">
        <w:rPr>
          <w:rFonts w:ascii="Times New Roman" w:hAnsi="Times New Roman" w:cs="Times New Roman"/>
          <w:b/>
          <w:sz w:val="24"/>
          <w:szCs w:val="24"/>
        </w:rPr>
        <w:t xml:space="preserve"> (Khusus)</w:t>
      </w:r>
    </w:p>
    <w:tbl>
      <w:tblPr>
        <w:tblW w:w="9509" w:type="dxa"/>
        <w:tblInd w:w="562" w:type="dxa"/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268"/>
        <w:gridCol w:w="11"/>
      </w:tblGrid>
      <w:tr w:rsidR="00F00C16" w:rsidRPr="00E827E5" w14:paraId="29A14F95" w14:textId="77777777" w:rsidTr="00307993">
        <w:trPr>
          <w:trHeight w:val="2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647ECE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46161FB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14:paraId="26F8960E" w14:textId="36C5E4DA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0B133F0D" w14:textId="77777777" w:rsidTr="00307993">
        <w:trPr>
          <w:gridAfter w:val="1"/>
          <w:wAfter w:w="11" w:type="dxa"/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C76DF5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7621E9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A3D2E00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81A7BFB" w14:textId="5D7064D4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6FC84559" w14:textId="77777777" w:rsidTr="00615F6E">
        <w:trPr>
          <w:gridAfter w:val="1"/>
          <w:wAfter w:w="11" w:type="dxa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9AA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D1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SPP 2 Bulan (Juli- Agustus)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D83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A0B6" w14:textId="61CA1E82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</w:tr>
      <w:tr w:rsidR="00F00C16" w:rsidRPr="00E827E5" w14:paraId="67E1D240" w14:textId="77777777" w:rsidTr="00615F6E">
        <w:trPr>
          <w:gridAfter w:val="1"/>
          <w:wAfter w:w="11" w:type="dxa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9625D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6D83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Kegiatan 1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931C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5F04" w14:textId="32937173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</w:tr>
      <w:tr w:rsidR="00F00C16" w:rsidRPr="00E827E5" w14:paraId="64425670" w14:textId="77777777" w:rsidTr="00615F6E">
        <w:trPr>
          <w:gridAfter w:val="1"/>
          <w:wAfter w:w="11" w:type="dxa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B1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575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Map Raport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Atribut Sekolah &amp; Pramuka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F18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230.000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E671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230.000</w:t>
            </w:r>
          </w:p>
        </w:tc>
      </w:tr>
      <w:tr w:rsidR="00F00C16" w:rsidRPr="00E827E5" w14:paraId="272844A5" w14:textId="77777777" w:rsidTr="00615F6E">
        <w:trPr>
          <w:gridAfter w:val="1"/>
          <w:wAfter w:w="11" w:type="dxa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FB46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9E8C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Komite 2 Bulan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2CD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EEA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</w:tr>
      <w:tr w:rsidR="00F00C16" w:rsidRPr="00E827E5" w14:paraId="1C7F4451" w14:textId="77777777" w:rsidTr="00615F6E">
        <w:trPr>
          <w:gridAfter w:val="1"/>
          <w:wAfter w:w="11" w:type="dxa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4395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9C9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Sosial/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6707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572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00C16" w:rsidRPr="00E827E5" w14:paraId="46C966C9" w14:textId="77777777" w:rsidTr="00615F6E">
        <w:trPr>
          <w:gridAfter w:val="1"/>
          <w:wAfter w:w="11" w:type="dxa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A666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221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Pemeliharaan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F51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   300.000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48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   300.000</w:t>
            </w:r>
          </w:p>
        </w:tc>
      </w:tr>
      <w:tr w:rsidR="00F00C16" w:rsidRPr="00E827E5" w14:paraId="7AEA9F13" w14:textId="77777777" w:rsidTr="00615F6E">
        <w:trPr>
          <w:gridAfter w:val="1"/>
          <w:wAfter w:w="11" w:type="dxa"/>
          <w:trHeight w:val="28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8FB78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0B41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2.000.000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C3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2.000.000</w:t>
            </w:r>
          </w:p>
        </w:tc>
      </w:tr>
    </w:tbl>
    <w:p w14:paraId="224124F9" w14:textId="37FBE8D7" w:rsidR="00F00C16" w:rsidRPr="00F00C16" w:rsidRDefault="00F00C16" w:rsidP="00F00C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268"/>
      </w:tblGrid>
      <w:tr w:rsidR="00F00C16" w:rsidRPr="00E827E5" w14:paraId="48DCBD34" w14:textId="77777777" w:rsidTr="00307993">
        <w:trPr>
          <w:trHeight w:val="288"/>
        </w:trPr>
        <w:tc>
          <w:tcPr>
            <w:tcW w:w="700" w:type="dxa"/>
            <w:vMerge w:val="restart"/>
            <w:shd w:val="clear" w:color="auto" w:fill="FF0000"/>
            <w:noWrap/>
            <w:vAlign w:val="center"/>
            <w:hideMark/>
          </w:tcPr>
          <w:p w14:paraId="38343C20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shd w:val="clear" w:color="auto" w:fill="FF0000"/>
            <w:noWrap/>
            <w:vAlign w:val="center"/>
            <w:hideMark/>
          </w:tcPr>
          <w:p w14:paraId="46F35F08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820" w:type="dxa"/>
            <w:gridSpan w:val="2"/>
            <w:shd w:val="clear" w:color="auto" w:fill="FF0000"/>
            <w:noWrap/>
            <w:vAlign w:val="center"/>
            <w:hideMark/>
          </w:tcPr>
          <w:p w14:paraId="019193B8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6DF7F91B" w14:textId="77777777" w:rsidTr="00307993">
        <w:trPr>
          <w:trHeight w:val="288"/>
        </w:trPr>
        <w:tc>
          <w:tcPr>
            <w:tcW w:w="700" w:type="dxa"/>
            <w:vMerge/>
            <w:shd w:val="clear" w:color="auto" w:fill="FF0000"/>
            <w:vAlign w:val="center"/>
            <w:hideMark/>
          </w:tcPr>
          <w:p w14:paraId="5753590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shd w:val="clear" w:color="auto" w:fill="FF0000"/>
            <w:vAlign w:val="center"/>
            <w:hideMark/>
          </w:tcPr>
          <w:p w14:paraId="338BE88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FF0000"/>
            <w:noWrap/>
            <w:vAlign w:val="center"/>
            <w:hideMark/>
          </w:tcPr>
          <w:p w14:paraId="1964E56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268" w:type="dxa"/>
            <w:shd w:val="clear" w:color="auto" w:fill="FF0000"/>
            <w:noWrap/>
            <w:vAlign w:val="center"/>
            <w:hideMark/>
          </w:tcPr>
          <w:p w14:paraId="4EC1702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4AFEE43F" w14:textId="77777777" w:rsidTr="00F00C16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1C6D7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shd w:val="clear" w:color="auto" w:fill="auto"/>
            <w:noWrap/>
            <w:vAlign w:val="bottom"/>
            <w:hideMark/>
          </w:tcPr>
          <w:p w14:paraId="269FE3AB" w14:textId="6FCAE2C3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Seragam </w:t>
            </w:r>
            <w:r w:rsidR="002A19D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Stel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EDD98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1.675.000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BE2784" w14:textId="290828A0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1.575.000</w:t>
            </w:r>
          </w:p>
        </w:tc>
      </w:tr>
      <w:tr w:rsidR="00F00C16" w:rsidRPr="00E827E5" w14:paraId="2BA94E87" w14:textId="77777777" w:rsidTr="00F00C16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</w:tcPr>
          <w:p w14:paraId="2F8710F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shd w:val="clear" w:color="auto" w:fill="auto"/>
            <w:noWrap/>
            <w:vAlign w:val="bottom"/>
          </w:tcPr>
          <w:p w14:paraId="6BA1AF0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Buku Paket 1 Tahun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C4E30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1.321.000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0468001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1.321.000</w:t>
            </w:r>
          </w:p>
        </w:tc>
      </w:tr>
      <w:tr w:rsidR="00F00C16" w:rsidRPr="00E827E5" w14:paraId="030C8A85" w14:textId="77777777" w:rsidTr="00F00C16">
        <w:trPr>
          <w:trHeight w:val="288"/>
        </w:trPr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14:paraId="1936524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006A9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2.996.000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F058D5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2.896.000</w:t>
            </w:r>
          </w:p>
        </w:tc>
      </w:tr>
    </w:tbl>
    <w:p w14:paraId="132AB51C" w14:textId="1A95D6F2" w:rsidR="00F00C16" w:rsidRDefault="00F00C16" w:rsidP="00F00C16">
      <w:pPr>
        <w:pStyle w:val="ListParagraph"/>
        <w:spacing w:line="36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14:paraId="7113B0CC" w14:textId="77C66B37" w:rsidR="00F00C16" w:rsidRDefault="00F00C16" w:rsidP="00F00C16">
      <w:pPr>
        <w:pStyle w:val="ListParagraph"/>
        <w:tabs>
          <w:tab w:val="left" w:pos="709"/>
        </w:tabs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Catatan :</w:t>
      </w:r>
    </w:p>
    <w:p w14:paraId="6872ADC4" w14:textId="77777777" w:rsidR="00F00C16" w:rsidRPr="00880F55" w:rsidRDefault="00F00C16" w:rsidP="00F00C16">
      <w:pPr>
        <w:pStyle w:val="ListParagraph"/>
        <w:numPr>
          <w:ilvl w:val="0"/>
          <w:numId w:val="3"/>
        </w:numPr>
        <w:spacing w:line="360" w:lineRule="auto"/>
        <w:ind w:left="1701" w:right="3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F55">
        <w:rPr>
          <w:rFonts w:ascii="Times New Roman" w:hAnsi="Times New Roman" w:cs="Times New Roman"/>
          <w:sz w:val="24"/>
          <w:szCs w:val="24"/>
        </w:rPr>
        <w:t xml:space="preserve">Mendaftar di Gelombang I Bulan Oktober- Desember 2024 Discount </w:t>
      </w:r>
      <w:r>
        <w:rPr>
          <w:rFonts w:ascii="Times New Roman" w:hAnsi="Times New Roman" w:cs="Times New Roman"/>
          <w:sz w:val="24"/>
          <w:szCs w:val="24"/>
        </w:rPr>
        <w:t xml:space="preserve">Infaq Sarana </w:t>
      </w:r>
      <w:r w:rsidRPr="00880F55">
        <w:rPr>
          <w:rFonts w:ascii="Times New Roman" w:hAnsi="Times New Roman" w:cs="Times New Roman"/>
          <w:sz w:val="24"/>
          <w:szCs w:val="24"/>
        </w:rPr>
        <w:t>100%</w:t>
      </w:r>
    </w:p>
    <w:p w14:paraId="12812AB2" w14:textId="70FEBFE1" w:rsidR="00F00C16" w:rsidRDefault="00F00C16" w:rsidP="00F00C16">
      <w:pPr>
        <w:pStyle w:val="ListParagraph"/>
        <w:numPr>
          <w:ilvl w:val="0"/>
          <w:numId w:val="3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Berada di </w:t>
      </w:r>
      <w:r w:rsidRPr="00CD1838">
        <w:rPr>
          <w:rFonts w:ascii="Times New Roman" w:hAnsi="Times New Roman" w:cs="Times New Roman"/>
          <w:sz w:val="24"/>
          <w:szCs w:val="24"/>
        </w:rPr>
        <w:t xml:space="preserve">Zona Lingkungan </w:t>
      </w:r>
      <w:r>
        <w:rPr>
          <w:rFonts w:ascii="Times New Roman" w:hAnsi="Times New Roman" w:cs="Times New Roman"/>
          <w:sz w:val="24"/>
          <w:szCs w:val="24"/>
        </w:rPr>
        <w:t xml:space="preserve">Perumahan </w:t>
      </w:r>
      <w:r w:rsidRPr="00CD1838">
        <w:rPr>
          <w:rFonts w:ascii="Times New Roman" w:hAnsi="Times New Roman" w:cs="Times New Roman"/>
          <w:sz w:val="24"/>
          <w:szCs w:val="24"/>
        </w:rPr>
        <w:t>Cendana</w:t>
      </w:r>
      <w:r>
        <w:rPr>
          <w:rFonts w:ascii="Times New Roman" w:hAnsi="Times New Roman" w:cs="Times New Roman"/>
          <w:sz w:val="24"/>
          <w:szCs w:val="24"/>
        </w:rPr>
        <w:t>, Cipta Emerald, Edgline</w:t>
      </w:r>
      <w:r w:rsidRPr="00CD1838">
        <w:rPr>
          <w:rFonts w:ascii="Times New Roman" w:hAnsi="Times New Roman" w:cs="Times New Roman"/>
          <w:sz w:val="24"/>
          <w:szCs w:val="24"/>
        </w:rPr>
        <w:t xml:space="preserve"> Cendana</w:t>
      </w:r>
      <w:r>
        <w:rPr>
          <w:rFonts w:ascii="Times New Roman" w:hAnsi="Times New Roman" w:cs="Times New Roman"/>
          <w:sz w:val="24"/>
          <w:szCs w:val="24"/>
        </w:rPr>
        <w:t xml:space="preserve">, Alumni TK, Anak Guru dan Karyawan Yayayasan </w:t>
      </w:r>
    </w:p>
    <w:p w14:paraId="004FB720" w14:textId="4BC392ED" w:rsidR="00F00C16" w:rsidRPr="00517F03" w:rsidRDefault="00F00C16" w:rsidP="00F00C16">
      <w:pPr>
        <w:pStyle w:val="ListParagraph"/>
        <w:numPr>
          <w:ilvl w:val="0"/>
          <w:numId w:val="3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Wajib Membayar uang formulir saat melakukan pendaftaran senilai </w:t>
      </w:r>
      <w:r w:rsidRPr="00517F03">
        <w:rPr>
          <w:rFonts w:ascii="Times New Roman" w:hAnsi="Times New Roman" w:cs="Times New Roman"/>
          <w:sz w:val="24"/>
          <w:szCs w:val="24"/>
        </w:rPr>
        <w:t>Rp.200.000</w:t>
      </w:r>
    </w:p>
    <w:p w14:paraId="0D30EC8B" w14:textId="18D3D94B" w:rsidR="00F00C16" w:rsidRDefault="00F00C16" w:rsidP="00F00C16">
      <w:pPr>
        <w:pStyle w:val="ListParagraph"/>
        <w:numPr>
          <w:ilvl w:val="0"/>
          <w:numId w:val="3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Membayar uang Pemeliharaan senilai Rp.300.000 untuk yang mendaftar di Gelombang I</w:t>
      </w:r>
    </w:p>
    <w:p w14:paraId="28EF4087" w14:textId="3C845214" w:rsidR="00F00C16" w:rsidRDefault="00F00C16" w:rsidP="00F00C16">
      <w:pPr>
        <w:pStyle w:val="ListParagraph"/>
        <w:numPr>
          <w:ilvl w:val="0"/>
          <w:numId w:val="3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Rincian biaya</w:t>
      </w:r>
      <w:r w:rsidRPr="00722062">
        <w:rPr>
          <w:rFonts w:ascii="Times New Roman" w:hAnsi="Times New Roman" w:cs="Times New Roman"/>
          <w:sz w:val="24"/>
          <w:szCs w:val="24"/>
        </w:rPr>
        <w:t xml:space="preserve"> wajib dibayar 50% di awal. Sedangkan pelunasan dapat dilakukan pengangsuran sampai pembagian seragam</w:t>
      </w:r>
    </w:p>
    <w:p w14:paraId="7D8B4D74" w14:textId="222B0DD1" w:rsidR="00F00C16" w:rsidRDefault="00F00C16" w:rsidP="00F00C16">
      <w:pPr>
        <w:pStyle w:val="ListParagraph"/>
        <w:numPr>
          <w:ilvl w:val="0"/>
          <w:numId w:val="3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62">
        <w:rPr>
          <w:rFonts w:ascii="Times New Roman" w:hAnsi="Times New Roman" w:cs="Times New Roman"/>
          <w:sz w:val="24"/>
          <w:szCs w:val="24"/>
        </w:rPr>
        <w:t xml:space="preserve">Jika Siswa/I Batal masuk di </w:t>
      </w:r>
      <w:r>
        <w:rPr>
          <w:rFonts w:ascii="Times New Roman" w:hAnsi="Times New Roman" w:cs="Times New Roman"/>
          <w:sz w:val="24"/>
          <w:szCs w:val="24"/>
        </w:rPr>
        <w:t>SDS</w:t>
      </w:r>
      <w:r w:rsidRPr="00722062">
        <w:rPr>
          <w:rFonts w:ascii="Times New Roman" w:hAnsi="Times New Roman" w:cs="Times New Roman"/>
          <w:sz w:val="24"/>
          <w:szCs w:val="24"/>
        </w:rPr>
        <w:t xml:space="preserve"> Cendana maka uang akan dikembalikan 70% dari total uang yang diterima</w:t>
      </w:r>
    </w:p>
    <w:p w14:paraId="6C10D260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A8F97" w14:textId="22613261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5DD6F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6EAF" w14:textId="77777777" w:rsidR="00F00C16" w:rsidRP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26306" w14:textId="291DE0D9" w:rsidR="00F00C16" w:rsidRDefault="00F00C16" w:rsidP="00F00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lastRenderedPageBreak/>
        <w:t>RINCIAN BIAYA PPDB SD CENDANA</w:t>
      </w:r>
    </w:p>
    <w:p w14:paraId="0246B24A" w14:textId="569473A9" w:rsidR="00F00C16" w:rsidRDefault="00F00C16" w:rsidP="00F00C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t xml:space="preserve">TAHUN PELAJARAN 2025 </w:t>
      </w:r>
      <w:r w:rsidR="00D441BF">
        <w:rPr>
          <w:rFonts w:ascii="Times New Roman" w:hAnsi="Times New Roman" w:cs="Times New Roman"/>
          <w:b/>
          <w:sz w:val="32"/>
          <w:szCs w:val="32"/>
        </w:rPr>
        <w:t>/</w:t>
      </w:r>
      <w:r w:rsidRPr="00F00C16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4FF83430" w14:textId="77777777" w:rsidR="00F00C16" w:rsidRDefault="00F00C16" w:rsidP="00F00C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7449A" w14:textId="5A1E9F98" w:rsidR="00F00C16" w:rsidRDefault="00F00C16" w:rsidP="00F00C16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A9">
        <w:rPr>
          <w:rFonts w:ascii="Times New Roman" w:hAnsi="Times New Roman" w:cs="Times New Roman"/>
          <w:b/>
          <w:sz w:val="24"/>
          <w:szCs w:val="24"/>
        </w:rPr>
        <w:t>Gelombang II (Khusus)</w:t>
      </w:r>
    </w:p>
    <w:tbl>
      <w:tblPr>
        <w:tblW w:w="9639" w:type="dxa"/>
        <w:tblInd w:w="562" w:type="dxa"/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409"/>
      </w:tblGrid>
      <w:tr w:rsidR="00F00C16" w:rsidRPr="00E827E5" w14:paraId="772D1D26" w14:textId="77777777" w:rsidTr="00307993">
        <w:trPr>
          <w:trHeight w:val="2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17FA7ED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95A231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14:paraId="0200E3BB" w14:textId="61C60ECA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37F7E595" w14:textId="77777777" w:rsidTr="00307993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8C43F0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BB3DD6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E4229D5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B4BDA06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15BF0CE9" w14:textId="77777777" w:rsidTr="00F00C1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50F5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99F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SPP 2 Bulan (Juli- Agustus)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DC0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0A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</w:tr>
      <w:tr w:rsidR="00F00C16" w:rsidRPr="00E827E5" w14:paraId="716A456C" w14:textId="77777777" w:rsidTr="00F00C1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F4E0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28FE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Kegiatan 1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562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647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</w:tr>
      <w:tr w:rsidR="00F00C16" w:rsidRPr="00E827E5" w14:paraId="542FD8BE" w14:textId="77777777" w:rsidTr="00F00C1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428A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6D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Map Raport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Atribut Sekolah &amp; Pramuka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499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230.000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2D5B" w14:textId="78F5644B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230.000</w:t>
            </w:r>
          </w:p>
        </w:tc>
      </w:tr>
      <w:tr w:rsidR="00F00C16" w:rsidRPr="00E827E5" w14:paraId="763BD173" w14:textId="77777777" w:rsidTr="00F00C1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550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044E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Komite 2 Bulan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00C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717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</w:tr>
      <w:tr w:rsidR="00F00C16" w:rsidRPr="00E827E5" w14:paraId="3F273B34" w14:textId="77777777" w:rsidTr="00F00C1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3172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8C83D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Sosial/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C6A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0674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00C16" w:rsidRPr="00E827E5" w14:paraId="4F884DF4" w14:textId="77777777" w:rsidTr="00F00C1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120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19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Infaq Sarana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963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2.625.000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8196" w14:textId="443B5118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2.625.000</w:t>
            </w:r>
          </w:p>
        </w:tc>
      </w:tr>
      <w:tr w:rsidR="00F00C16" w:rsidRPr="00E827E5" w14:paraId="0ECB7741" w14:textId="77777777" w:rsidTr="00F00C16">
        <w:trPr>
          <w:trHeight w:val="28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36A39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BB7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4.325.000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B19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4.325.000</w:t>
            </w:r>
          </w:p>
        </w:tc>
      </w:tr>
    </w:tbl>
    <w:p w14:paraId="2EAABA54" w14:textId="0B3BC8DB" w:rsidR="00F00C16" w:rsidRPr="00105444" w:rsidRDefault="00F00C16" w:rsidP="00F00C16">
      <w:pPr>
        <w:spacing w:line="360" w:lineRule="auto"/>
        <w:ind w:left="1341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409"/>
      </w:tblGrid>
      <w:tr w:rsidR="00F00C16" w:rsidRPr="00E827E5" w14:paraId="06A7E697" w14:textId="77777777" w:rsidTr="00307993">
        <w:trPr>
          <w:trHeight w:val="288"/>
        </w:trPr>
        <w:tc>
          <w:tcPr>
            <w:tcW w:w="700" w:type="dxa"/>
            <w:vMerge w:val="restart"/>
            <w:shd w:val="clear" w:color="auto" w:fill="FF0000"/>
            <w:noWrap/>
            <w:vAlign w:val="center"/>
            <w:hideMark/>
          </w:tcPr>
          <w:p w14:paraId="66BAE77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shd w:val="clear" w:color="auto" w:fill="FF0000"/>
            <w:noWrap/>
            <w:vAlign w:val="center"/>
            <w:hideMark/>
          </w:tcPr>
          <w:p w14:paraId="2B4E3D29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961" w:type="dxa"/>
            <w:gridSpan w:val="2"/>
            <w:shd w:val="clear" w:color="auto" w:fill="FF0000"/>
            <w:noWrap/>
            <w:vAlign w:val="center"/>
            <w:hideMark/>
          </w:tcPr>
          <w:p w14:paraId="738D1692" w14:textId="50C0FCF0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06A47D7A" w14:textId="77777777" w:rsidTr="00307993">
        <w:trPr>
          <w:trHeight w:val="288"/>
        </w:trPr>
        <w:tc>
          <w:tcPr>
            <w:tcW w:w="700" w:type="dxa"/>
            <w:vMerge/>
            <w:shd w:val="clear" w:color="auto" w:fill="FF0000"/>
            <w:vAlign w:val="center"/>
            <w:hideMark/>
          </w:tcPr>
          <w:p w14:paraId="7245D29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shd w:val="clear" w:color="auto" w:fill="FF0000"/>
            <w:vAlign w:val="center"/>
            <w:hideMark/>
          </w:tcPr>
          <w:p w14:paraId="7BAD03B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FF0000"/>
            <w:noWrap/>
            <w:vAlign w:val="center"/>
            <w:hideMark/>
          </w:tcPr>
          <w:p w14:paraId="3774259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409" w:type="dxa"/>
            <w:shd w:val="clear" w:color="auto" w:fill="FF0000"/>
            <w:noWrap/>
            <w:vAlign w:val="center"/>
            <w:hideMark/>
          </w:tcPr>
          <w:p w14:paraId="7DD244C0" w14:textId="526B0209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599FB6E3" w14:textId="77777777" w:rsidTr="00F00C16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6E7162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shd w:val="clear" w:color="auto" w:fill="auto"/>
            <w:noWrap/>
            <w:vAlign w:val="bottom"/>
            <w:hideMark/>
          </w:tcPr>
          <w:p w14:paraId="7B00A20D" w14:textId="05357518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Seragam </w:t>
            </w:r>
            <w:r w:rsidR="00B967BC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Stel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55CAD3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1.675.000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052F57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1.575.000</w:t>
            </w:r>
          </w:p>
        </w:tc>
      </w:tr>
      <w:tr w:rsidR="00F00C16" w:rsidRPr="00E827E5" w14:paraId="1614F64F" w14:textId="77777777" w:rsidTr="00F00C16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</w:tcPr>
          <w:p w14:paraId="5F38087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shd w:val="clear" w:color="auto" w:fill="auto"/>
            <w:noWrap/>
            <w:vAlign w:val="bottom"/>
          </w:tcPr>
          <w:p w14:paraId="03A8B91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Buku Paket 1 Tahun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AD03E6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1.321.000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1F6D9F9" w14:textId="0D5DAEC9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1.321.000</w:t>
            </w:r>
          </w:p>
        </w:tc>
      </w:tr>
      <w:tr w:rsidR="00F00C16" w:rsidRPr="00E827E5" w14:paraId="2E4B5B77" w14:textId="77777777" w:rsidTr="00F00C16">
        <w:trPr>
          <w:trHeight w:val="288"/>
        </w:trPr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14:paraId="3D39E7CD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17E78A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2.996.000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BE7FFC1" w14:textId="22353CFB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2.896.000</w:t>
            </w:r>
          </w:p>
        </w:tc>
      </w:tr>
    </w:tbl>
    <w:p w14:paraId="1C00C198" w14:textId="042544B9" w:rsidR="00F00C16" w:rsidRDefault="00F00C16" w:rsidP="00F00C16">
      <w:pPr>
        <w:spacing w:line="360" w:lineRule="auto"/>
        <w:ind w:left="13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64052" w14:textId="2FAA511F" w:rsidR="00F00C16" w:rsidRPr="00DC0AA9" w:rsidRDefault="00F00C16" w:rsidP="00F00C16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Catatan :</w:t>
      </w:r>
    </w:p>
    <w:p w14:paraId="640FA421" w14:textId="00F4E4AF" w:rsidR="00F00C16" w:rsidRDefault="00F00C16" w:rsidP="00F00C16">
      <w:pPr>
        <w:pStyle w:val="ListParagraph"/>
        <w:numPr>
          <w:ilvl w:val="3"/>
          <w:numId w:val="1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 w:rsidRPr="00DC0AA9">
        <w:rPr>
          <w:rFonts w:ascii="Times New Roman" w:hAnsi="Times New Roman" w:cs="Times New Roman"/>
          <w:sz w:val="24"/>
          <w:szCs w:val="24"/>
        </w:rPr>
        <w:t xml:space="preserve">Mendaftar di Gelombang </w:t>
      </w:r>
      <w:r>
        <w:rPr>
          <w:rFonts w:ascii="Times New Roman" w:hAnsi="Times New Roman" w:cs="Times New Roman"/>
          <w:sz w:val="24"/>
          <w:szCs w:val="24"/>
        </w:rPr>
        <w:t>II Januari- Maret 2025 Discount 25% infaq sarana</w:t>
      </w:r>
    </w:p>
    <w:p w14:paraId="471883DE" w14:textId="1478C782" w:rsidR="00F00C16" w:rsidRDefault="00F00C16" w:rsidP="00F00C16">
      <w:pPr>
        <w:pStyle w:val="ListParagraph"/>
        <w:numPr>
          <w:ilvl w:val="3"/>
          <w:numId w:val="1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Berada di </w:t>
      </w:r>
      <w:r w:rsidRPr="00CD1838">
        <w:rPr>
          <w:rFonts w:ascii="Times New Roman" w:hAnsi="Times New Roman" w:cs="Times New Roman"/>
          <w:sz w:val="24"/>
          <w:szCs w:val="24"/>
        </w:rPr>
        <w:t xml:space="preserve">Zona Lingkungan </w:t>
      </w:r>
      <w:r>
        <w:rPr>
          <w:rFonts w:ascii="Times New Roman" w:hAnsi="Times New Roman" w:cs="Times New Roman"/>
          <w:sz w:val="24"/>
          <w:szCs w:val="24"/>
        </w:rPr>
        <w:t xml:space="preserve">Perumahan </w:t>
      </w:r>
      <w:r w:rsidRPr="00CD1838">
        <w:rPr>
          <w:rFonts w:ascii="Times New Roman" w:hAnsi="Times New Roman" w:cs="Times New Roman"/>
          <w:sz w:val="24"/>
          <w:szCs w:val="24"/>
        </w:rPr>
        <w:t>Cendana</w:t>
      </w:r>
      <w:r>
        <w:rPr>
          <w:rFonts w:ascii="Times New Roman" w:hAnsi="Times New Roman" w:cs="Times New Roman"/>
          <w:sz w:val="24"/>
          <w:szCs w:val="24"/>
        </w:rPr>
        <w:t>, Cipta Emerald, Edgline</w:t>
      </w:r>
      <w:r w:rsidRPr="00CD1838">
        <w:rPr>
          <w:rFonts w:ascii="Times New Roman" w:hAnsi="Times New Roman" w:cs="Times New Roman"/>
          <w:sz w:val="24"/>
          <w:szCs w:val="24"/>
        </w:rPr>
        <w:t xml:space="preserve"> Cendana</w:t>
      </w:r>
      <w:r>
        <w:rPr>
          <w:rFonts w:ascii="Times New Roman" w:hAnsi="Times New Roman" w:cs="Times New Roman"/>
          <w:sz w:val="24"/>
          <w:szCs w:val="24"/>
        </w:rPr>
        <w:t>, Alumni TK, Anak Guru dan Karyawan Yayayasan</w:t>
      </w:r>
    </w:p>
    <w:p w14:paraId="1287BB7C" w14:textId="4CE002B4" w:rsidR="00F00C16" w:rsidRPr="00105444" w:rsidRDefault="00F00C16" w:rsidP="00F00C16">
      <w:pPr>
        <w:pStyle w:val="ListParagraph"/>
        <w:numPr>
          <w:ilvl w:val="3"/>
          <w:numId w:val="1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Wajib Membayar uang formulir saat melakukan pendaftaran senilai </w:t>
      </w:r>
      <w:r w:rsidRPr="00105444">
        <w:rPr>
          <w:rFonts w:ascii="Times New Roman" w:hAnsi="Times New Roman" w:cs="Times New Roman"/>
          <w:sz w:val="24"/>
          <w:szCs w:val="24"/>
        </w:rPr>
        <w:t>Rp.200.000</w:t>
      </w:r>
    </w:p>
    <w:p w14:paraId="7C3043BC" w14:textId="1717C5E6" w:rsidR="00F00C16" w:rsidRPr="00105444" w:rsidRDefault="00F00C16" w:rsidP="00F00C16">
      <w:pPr>
        <w:pStyle w:val="ListParagraph"/>
        <w:numPr>
          <w:ilvl w:val="3"/>
          <w:numId w:val="1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Rincian biaya</w:t>
      </w:r>
      <w:r w:rsidRPr="00722062">
        <w:rPr>
          <w:rFonts w:ascii="Times New Roman" w:hAnsi="Times New Roman" w:cs="Times New Roman"/>
          <w:sz w:val="24"/>
          <w:szCs w:val="24"/>
        </w:rPr>
        <w:t xml:space="preserve"> wajib dibayar 50% di awal. Sedangkan pelunasan dapat dilakukan pengangsuran sampai pembagian seragam</w:t>
      </w:r>
    </w:p>
    <w:p w14:paraId="62A36C45" w14:textId="77777777" w:rsidR="00F00C16" w:rsidRDefault="00F00C16" w:rsidP="00F00C16">
      <w:pPr>
        <w:pStyle w:val="ListParagraph"/>
        <w:numPr>
          <w:ilvl w:val="3"/>
          <w:numId w:val="1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 w:rsidRPr="00722062">
        <w:rPr>
          <w:rFonts w:ascii="Times New Roman" w:hAnsi="Times New Roman" w:cs="Times New Roman"/>
          <w:sz w:val="24"/>
          <w:szCs w:val="24"/>
        </w:rPr>
        <w:t xml:space="preserve">Jika Siswa/I Batal masuk di </w:t>
      </w:r>
      <w:r>
        <w:rPr>
          <w:rFonts w:ascii="Times New Roman" w:hAnsi="Times New Roman" w:cs="Times New Roman"/>
          <w:sz w:val="24"/>
          <w:szCs w:val="24"/>
        </w:rPr>
        <w:t>SDS</w:t>
      </w:r>
      <w:r w:rsidRPr="00722062">
        <w:rPr>
          <w:rFonts w:ascii="Times New Roman" w:hAnsi="Times New Roman" w:cs="Times New Roman"/>
          <w:sz w:val="24"/>
          <w:szCs w:val="24"/>
        </w:rPr>
        <w:t xml:space="preserve"> Cendana maka uang akan dikembalikan 70% dari total uang yang diterima</w:t>
      </w:r>
    </w:p>
    <w:p w14:paraId="42828AD4" w14:textId="273F37C0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F5E37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05C32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DA477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A4D7E" w14:textId="77777777" w:rsidR="00B967BC" w:rsidRDefault="00B967BC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DC605" w14:textId="77777777" w:rsidR="00B967BC" w:rsidRDefault="00B967BC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770C0" w14:textId="37D7BC53" w:rsidR="00615F6E" w:rsidRDefault="00615F6E" w:rsidP="00615F6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lastRenderedPageBreak/>
        <w:t>RINCIAN BIAYA PPDB SD CENDANA</w:t>
      </w:r>
    </w:p>
    <w:p w14:paraId="40B5D2DA" w14:textId="01FDC026" w:rsidR="00615F6E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t xml:space="preserve">TAHUN PELAJARAN 2025 </w:t>
      </w:r>
      <w:r w:rsidR="00D441BF">
        <w:rPr>
          <w:rFonts w:ascii="Times New Roman" w:hAnsi="Times New Roman" w:cs="Times New Roman"/>
          <w:b/>
          <w:sz w:val="32"/>
          <w:szCs w:val="32"/>
        </w:rPr>
        <w:t>/</w:t>
      </w:r>
      <w:r w:rsidRPr="00F00C16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4D0045B6" w14:textId="77777777" w:rsidR="00615F6E" w:rsidRPr="00615F6E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8AF224" w14:textId="65F51DAC" w:rsidR="00F00C16" w:rsidRDefault="00F00C16" w:rsidP="0087323E">
      <w:pPr>
        <w:spacing w:line="360" w:lineRule="auto"/>
        <w:ind w:left="720" w:hanging="153"/>
        <w:rPr>
          <w:rFonts w:ascii="Times New Roman" w:hAnsi="Times New Roman" w:cs="Times New Roman"/>
          <w:b/>
          <w:sz w:val="24"/>
          <w:szCs w:val="24"/>
        </w:rPr>
      </w:pPr>
      <w:r w:rsidRPr="00722062">
        <w:rPr>
          <w:rFonts w:ascii="Times New Roman" w:hAnsi="Times New Roman" w:cs="Times New Roman"/>
          <w:b/>
          <w:sz w:val="24"/>
          <w:szCs w:val="24"/>
        </w:rPr>
        <w:t>Gelombang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722062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Umum</w:t>
      </w:r>
      <w:r w:rsidRPr="0072206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39" w:type="dxa"/>
        <w:tblInd w:w="562" w:type="dxa"/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409"/>
      </w:tblGrid>
      <w:tr w:rsidR="00F00C16" w:rsidRPr="00E827E5" w14:paraId="376872C5" w14:textId="77777777" w:rsidTr="00307993">
        <w:trPr>
          <w:trHeight w:val="2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4781822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E42AE0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14:paraId="7F1A84E0" w14:textId="78746C14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4D8F9560" w14:textId="77777777" w:rsidTr="00307993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D07D0E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FE5DF8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0BCD498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734BEFC" w14:textId="5AE9D2E5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74EA0C26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56D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930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SPP 2 Bulan (Juli- Agustus)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2E9D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358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</w:tr>
      <w:tr w:rsidR="00F00C16" w:rsidRPr="00E827E5" w14:paraId="3082E3B3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1008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D10F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Kegiatan 1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F13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5AE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</w:tr>
      <w:tr w:rsidR="00F00C16" w:rsidRPr="00E827E5" w14:paraId="4FD497F4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2212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D06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Map Raport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Atribut Sekolah &amp; Pramuka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EC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230.000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DA2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230.000</w:t>
            </w:r>
          </w:p>
        </w:tc>
      </w:tr>
      <w:tr w:rsidR="00F00C16" w:rsidRPr="00E827E5" w14:paraId="0ACD3CD3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55AA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356C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Komite 2 Bulan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B41D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5AC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</w:tr>
      <w:tr w:rsidR="00F00C16" w:rsidRPr="00E827E5" w14:paraId="00433A51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0FAA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E29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Sosial/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BCF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02F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00C16" w:rsidRPr="00E827E5" w14:paraId="11FC92F8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F4D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307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Infaq Sarana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C84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1.750.000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78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1.750.000</w:t>
            </w:r>
          </w:p>
        </w:tc>
      </w:tr>
      <w:tr w:rsidR="00F00C16" w:rsidRPr="00E827E5" w14:paraId="17D1FD37" w14:textId="77777777" w:rsidTr="00615F6E">
        <w:trPr>
          <w:trHeight w:val="28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EEBEB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563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3.450.000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262B" w14:textId="706C4E95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3.450.000</w:t>
            </w:r>
          </w:p>
        </w:tc>
      </w:tr>
    </w:tbl>
    <w:p w14:paraId="6DEBE64B" w14:textId="506AB21C" w:rsidR="00F00C16" w:rsidRPr="00D82A3A" w:rsidRDefault="00F00C16" w:rsidP="00F00C16">
      <w:pPr>
        <w:spacing w:line="360" w:lineRule="auto"/>
        <w:ind w:left="720" w:firstLine="556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409"/>
      </w:tblGrid>
      <w:tr w:rsidR="00F00C16" w:rsidRPr="00E827E5" w14:paraId="5B2BA784" w14:textId="77777777" w:rsidTr="00307993">
        <w:trPr>
          <w:trHeight w:val="288"/>
        </w:trPr>
        <w:tc>
          <w:tcPr>
            <w:tcW w:w="700" w:type="dxa"/>
            <w:vMerge w:val="restart"/>
            <w:shd w:val="clear" w:color="auto" w:fill="FF0000"/>
            <w:noWrap/>
            <w:vAlign w:val="center"/>
            <w:hideMark/>
          </w:tcPr>
          <w:p w14:paraId="0DEEB7B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shd w:val="clear" w:color="auto" w:fill="FF0000"/>
            <w:noWrap/>
            <w:vAlign w:val="center"/>
            <w:hideMark/>
          </w:tcPr>
          <w:p w14:paraId="1A0BCE7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961" w:type="dxa"/>
            <w:gridSpan w:val="2"/>
            <w:shd w:val="clear" w:color="auto" w:fill="FF0000"/>
            <w:noWrap/>
            <w:vAlign w:val="center"/>
            <w:hideMark/>
          </w:tcPr>
          <w:p w14:paraId="51FC67EC" w14:textId="2771F430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4D6CAAFE" w14:textId="77777777" w:rsidTr="00307993">
        <w:trPr>
          <w:trHeight w:val="288"/>
        </w:trPr>
        <w:tc>
          <w:tcPr>
            <w:tcW w:w="700" w:type="dxa"/>
            <w:vMerge/>
            <w:shd w:val="clear" w:color="auto" w:fill="FF0000"/>
            <w:vAlign w:val="center"/>
            <w:hideMark/>
          </w:tcPr>
          <w:p w14:paraId="34C66A8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shd w:val="clear" w:color="auto" w:fill="FF0000"/>
            <w:vAlign w:val="center"/>
            <w:hideMark/>
          </w:tcPr>
          <w:p w14:paraId="3AF2061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FF0000"/>
            <w:noWrap/>
            <w:vAlign w:val="center"/>
            <w:hideMark/>
          </w:tcPr>
          <w:p w14:paraId="71DFEDDA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409" w:type="dxa"/>
            <w:shd w:val="clear" w:color="auto" w:fill="FF0000"/>
            <w:noWrap/>
            <w:vAlign w:val="center"/>
            <w:hideMark/>
          </w:tcPr>
          <w:p w14:paraId="36B4B410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2CC5B771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E8C2AA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shd w:val="clear" w:color="auto" w:fill="auto"/>
            <w:noWrap/>
            <w:vAlign w:val="bottom"/>
            <w:hideMark/>
          </w:tcPr>
          <w:p w14:paraId="6880DF47" w14:textId="71E2DC11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Seragam </w:t>
            </w:r>
            <w:r w:rsidR="00B967BC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Stel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30299B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1.675.000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5D08D34" w14:textId="5B9E2A9F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1.575.000</w:t>
            </w:r>
          </w:p>
        </w:tc>
      </w:tr>
      <w:tr w:rsidR="00F00C16" w:rsidRPr="00E827E5" w14:paraId="4B5A01EF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</w:tcPr>
          <w:p w14:paraId="381B42B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shd w:val="clear" w:color="auto" w:fill="auto"/>
            <w:noWrap/>
            <w:vAlign w:val="bottom"/>
          </w:tcPr>
          <w:p w14:paraId="08DA5593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Buku Paket 1 Tahun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B1190A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1.321.000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BE6ABD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1.321.000</w:t>
            </w:r>
          </w:p>
        </w:tc>
      </w:tr>
      <w:tr w:rsidR="00F00C16" w:rsidRPr="00E827E5" w14:paraId="68EE7A0C" w14:textId="77777777" w:rsidTr="00615F6E">
        <w:trPr>
          <w:trHeight w:val="288"/>
        </w:trPr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14:paraId="5709109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1CDE70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2.996.000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3254C57" w14:textId="74A9A559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2.896.000</w:t>
            </w:r>
          </w:p>
        </w:tc>
      </w:tr>
    </w:tbl>
    <w:p w14:paraId="1FCD1366" w14:textId="364E6443" w:rsidR="00F00C16" w:rsidRDefault="00F00C16" w:rsidP="00F00C16">
      <w:pPr>
        <w:spacing w:line="360" w:lineRule="auto"/>
        <w:ind w:left="720" w:firstLine="556"/>
        <w:rPr>
          <w:rFonts w:ascii="Times New Roman" w:hAnsi="Times New Roman" w:cs="Times New Roman"/>
          <w:b/>
          <w:sz w:val="24"/>
          <w:szCs w:val="24"/>
        </w:rPr>
      </w:pPr>
    </w:p>
    <w:p w14:paraId="4879A874" w14:textId="1D41E117" w:rsidR="00615F6E" w:rsidRPr="00827657" w:rsidRDefault="00615F6E" w:rsidP="00615F6E">
      <w:pPr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Catatan :</w:t>
      </w:r>
    </w:p>
    <w:p w14:paraId="196DFF42" w14:textId="6E7BCE6C" w:rsidR="00F00C16" w:rsidRDefault="00F00C16" w:rsidP="00615F6E">
      <w:pPr>
        <w:pStyle w:val="ListParagraph"/>
        <w:numPr>
          <w:ilvl w:val="0"/>
          <w:numId w:val="4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 w:rsidRPr="00880F55">
        <w:rPr>
          <w:rFonts w:ascii="Times New Roman" w:hAnsi="Times New Roman" w:cs="Times New Roman"/>
          <w:sz w:val="24"/>
          <w:szCs w:val="24"/>
        </w:rPr>
        <w:t xml:space="preserve">Mendaftar di Gelombang I Bulan Oktober- Desember 2024 Discount </w:t>
      </w:r>
      <w:r>
        <w:rPr>
          <w:rFonts w:ascii="Times New Roman" w:hAnsi="Times New Roman" w:cs="Times New Roman"/>
          <w:sz w:val="24"/>
          <w:szCs w:val="24"/>
        </w:rPr>
        <w:t>Infaq Sarana 5</w:t>
      </w:r>
      <w:r w:rsidRPr="00880F55">
        <w:rPr>
          <w:rFonts w:ascii="Times New Roman" w:hAnsi="Times New Roman" w:cs="Times New Roman"/>
          <w:sz w:val="24"/>
          <w:szCs w:val="24"/>
        </w:rPr>
        <w:t>0%</w:t>
      </w:r>
    </w:p>
    <w:p w14:paraId="2BE63A3B" w14:textId="77777777" w:rsidR="00F00C16" w:rsidRPr="00D82A3A" w:rsidRDefault="00F00C16" w:rsidP="00615F6E">
      <w:pPr>
        <w:pStyle w:val="ListParagraph"/>
        <w:numPr>
          <w:ilvl w:val="0"/>
          <w:numId w:val="4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Wajib Membayar uang formulir saat melakukan pendaftaran senilai </w:t>
      </w:r>
      <w:r w:rsidRPr="00D82A3A">
        <w:rPr>
          <w:rFonts w:ascii="Times New Roman" w:hAnsi="Times New Roman" w:cs="Times New Roman"/>
          <w:sz w:val="24"/>
          <w:szCs w:val="24"/>
        </w:rPr>
        <w:t>Rp.200.000</w:t>
      </w:r>
    </w:p>
    <w:p w14:paraId="3A54A633" w14:textId="1F218140" w:rsidR="00F00C16" w:rsidRPr="00722062" w:rsidRDefault="00F00C16" w:rsidP="00615F6E">
      <w:pPr>
        <w:pStyle w:val="ListParagraph"/>
        <w:numPr>
          <w:ilvl w:val="0"/>
          <w:numId w:val="4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Rincian biaya</w:t>
      </w:r>
      <w:r w:rsidRPr="00722062">
        <w:rPr>
          <w:rFonts w:ascii="Times New Roman" w:hAnsi="Times New Roman" w:cs="Times New Roman"/>
          <w:sz w:val="24"/>
          <w:szCs w:val="24"/>
        </w:rPr>
        <w:t xml:space="preserve"> wajib dibayar 50% di awal. Sedangkan pelunasan dapat dilakukan pengangsuran sampai pembagian seragam</w:t>
      </w:r>
    </w:p>
    <w:p w14:paraId="5C78D847" w14:textId="6685A2BF" w:rsidR="00F00C16" w:rsidRDefault="00F00C16" w:rsidP="00615F6E">
      <w:pPr>
        <w:pStyle w:val="ListParagraph"/>
        <w:numPr>
          <w:ilvl w:val="0"/>
          <w:numId w:val="4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Siswa/I Batal masuk di SDS</w:t>
      </w:r>
      <w:r w:rsidRPr="00722062">
        <w:rPr>
          <w:rFonts w:ascii="Times New Roman" w:hAnsi="Times New Roman" w:cs="Times New Roman"/>
          <w:sz w:val="24"/>
          <w:szCs w:val="24"/>
        </w:rPr>
        <w:t xml:space="preserve"> Cendana maka uang akan dikembalikan 70% dari total uang yang diterima</w:t>
      </w:r>
    </w:p>
    <w:p w14:paraId="230E0F42" w14:textId="77777777" w:rsidR="00F00C16" w:rsidRDefault="00F00C16" w:rsidP="00F00C16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634568A" w14:textId="77777777" w:rsidR="00F00C16" w:rsidRDefault="00F00C16" w:rsidP="00F00C16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116C4041" w14:textId="7A4DBCAB" w:rsidR="00F00C16" w:rsidRDefault="00F00C16" w:rsidP="00F00C16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1F587B3F" w14:textId="77777777" w:rsidR="00F00C16" w:rsidRDefault="00F00C16" w:rsidP="00F00C16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27FF488" w14:textId="50B683C0" w:rsidR="00F00C16" w:rsidRDefault="00F00C16" w:rsidP="00F00C16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500DA3F1" w14:textId="77777777" w:rsidR="00F00C16" w:rsidRDefault="00F00C16" w:rsidP="00F00C16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BFFC874" w14:textId="77777777" w:rsidR="00F00C16" w:rsidRDefault="00F00C16" w:rsidP="00F00C16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5B3102A7" w14:textId="77777777" w:rsidR="00F00C16" w:rsidRDefault="00F00C16" w:rsidP="00615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8A52A" w14:textId="77777777" w:rsidR="00B967BC" w:rsidRPr="00615F6E" w:rsidRDefault="00B967BC" w:rsidP="00615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24BDA" w14:textId="2A5A82B4" w:rsidR="00615F6E" w:rsidRDefault="00615F6E" w:rsidP="00615F6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lastRenderedPageBreak/>
        <w:t>RINCIAN BIAYA PPDB SD CENDANA</w:t>
      </w:r>
    </w:p>
    <w:p w14:paraId="60B4E3F8" w14:textId="4FF72CE7" w:rsidR="00F00C16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t xml:space="preserve">TAHUN PELAJARAN 2025 </w:t>
      </w:r>
      <w:r w:rsidR="00D441BF">
        <w:rPr>
          <w:rFonts w:ascii="Times New Roman" w:hAnsi="Times New Roman" w:cs="Times New Roman"/>
          <w:b/>
          <w:sz w:val="32"/>
          <w:szCs w:val="32"/>
        </w:rPr>
        <w:t>/</w:t>
      </w:r>
      <w:r w:rsidRPr="00F00C16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6C82E55D" w14:textId="77777777" w:rsidR="00615F6E" w:rsidRPr="00615F6E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6C2D4B" w14:textId="3737E910" w:rsidR="00F00C16" w:rsidRDefault="00F00C16" w:rsidP="00615F6E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Gelombang II (Umum</w:t>
      </w:r>
      <w:r w:rsidRPr="00DC0AA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700"/>
        <w:gridCol w:w="3977"/>
        <w:gridCol w:w="2552"/>
        <w:gridCol w:w="2126"/>
      </w:tblGrid>
      <w:tr w:rsidR="00F00C16" w:rsidRPr="00E827E5" w14:paraId="4EAB1FE0" w14:textId="77777777" w:rsidTr="00307993">
        <w:trPr>
          <w:trHeight w:val="2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A1279AC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1D2BD2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14:paraId="6CB09E05" w14:textId="6BF4E226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53FF3CAC" w14:textId="77777777" w:rsidTr="00307993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5F2AA2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9770CA3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72C9AF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541AFB9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54C06428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84FB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34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SPP 2 Bulan (Juli- Agustus)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F713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5AF0" w14:textId="05CC0D9E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</w:tr>
      <w:tr w:rsidR="00F00C16" w:rsidRPr="00E827E5" w14:paraId="734602CA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2A7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2D6A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Kegiatan 1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2F4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5C5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</w:tr>
      <w:tr w:rsidR="00F00C16" w:rsidRPr="00E827E5" w14:paraId="5BEE2C75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FE62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15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Map Raport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Atribut Sekolah &amp; Pramuka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394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230.000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02D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230.000</w:t>
            </w:r>
          </w:p>
        </w:tc>
      </w:tr>
      <w:tr w:rsidR="00F00C16" w:rsidRPr="00E827E5" w14:paraId="7DBF4F1B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63BD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1E54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Komite 2 Bulan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601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61E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</w:tr>
      <w:tr w:rsidR="00F00C16" w:rsidRPr="00E827E5" w14:paraId="0EFEC848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BDBD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CA1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Sosial/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F74D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CEF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00C16" w:rsidRPr="00E827E5" w14:paraId="188998A8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3C1C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E2B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Infaq Sarana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A4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2.625.000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497" w14:textId="4DAF98CE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2.625.000</w:t>
            </w:r>
          </w:p>
        </w:tc>
      </w:tr>
      <w:tr w:rsidR="00F00C16" w:rsidRPr="00E827E5" w14:paraId="567A7A99" w14:textId="77777777" w:rsidTr="00615F6E">
        <w:trPr>
          <w:trHeight w:val="288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22BFC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634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4.325.000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0A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4.325.000</w:t>
            </w:r>
          </w:p>
        </w:tc>
      </w:tr>
    </w:tbl>
    <w:p w14:paraId="33BE2E8D" w14:textId="185BA0B1" w:rsidR="00F00C16" w:rsidRPr="00D82A3A" w:rsidRDefault="00F00C16" w:rsidP="00F00C16">
      <w:pPr>
        <w:spacing w:line="360" w:lineRule="auto"/>
        <w:ind w:left="1341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77"/>
        <w:gridCol w:w="2552"/>
        <w:gridCol w:w="2126"/>
      </w:tblGrid>
      <w:tr w:rsidR="00F00C16" w:rsidRPr="00E827E5" w14:paraId="2B6EC1EE" w14:textId="77777777" w:rsidTr="00307993">
        <w:trPr>
          <w:trHeight w:val="288"/>
        </w:trPr>
        <w:tc>
          <w:tcPr>
            <w:tcW w:w="700" w:type="dxa"/>
            <w:vMerge w:val="restart"/>
            <w:shd w:val="clear" w:color="auto" w:fill="FF0000"/>
            <w:noWrap/>
            <w:vAlign w:val="center"/>
            <w:hideMark/>
          </w:tcPr>
          <w:p w14:paraId="220CB170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7" w:type="dxa"/>
            <w:vMerge w:val="restart"/>
            <w:shd w:val="clear" w:color="auto" w:fill="FF0000"/>
            <w:noWrap/>
            <w:vAlign w:val="center"/>
            <w:hideMark/>
          </w:tcPr>
          <w:p w14:paraId="5BFFE3D6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678" w:type="dxa"/>
            <w:gridSpan w:val="2"/>
            <w:shd w:val="clear" w:color="auto" w:fill="FF0000"/>
            <w:noWrap/>
            <w:vAlign w:val="center"/>
            <w:hideMark/>
          </w:tcPr>
          <w:p w14:paraId="02D473E5" w14:textId="727A9992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7A504AB9" w14:textId="77777777" w:rsidTr="00307993">
        <w:trPr>
          <w:trHeight w:val="288"/>
        </w:trPr>
        <w:tc>
          <w:tcPr>
            <w:tcW w:w="700" w:type="dxa"/>
            <w:vMerge/>
            <w:shd w:val="clear" w:color="auto" w:fill="FF0000"/>
            <w:vAlign w:val="center"/>
            <w:hideMark/>
          </w:tcPr>
          <w:p w14:paraId="5312819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7" w:type="dxa"/>
            <w:vMerge/>
            <w:shd w:val="clear" w:color="auto" w:fill="FF0000"/>
            <w:vAlign w:val="center"/>
            <w:hideMark/>
          </w:tcPr>
          <w:p w14:paraId="0803065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FF0000"/>
            <w:noWrap/>
            <w:vAlign w:val="center"/>
            <w:hideMark/>
          </w:tcPr>
          <w:p w14:paraId="77178BE0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126" w:type="dxa"/>
            <w:shd w:val="clear" w:color="auto" w:fill="FF0000"/>
            <w:noWrap/>
            <w:vAlign w:val="center"/>
            <w:hideMark/>
          </w:tcPr>
          <w:p w14:paraId="5D5E00C4" w14:textId="4D4083C5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4723908E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4F8E25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7" w:type="dxa"/>
            <w:shd w:val="clear" w:color="auto" w:fill="auto"/>
            <w:noWrap/>
            <w:vAlign w:val="bottom"/>
            <w:hideMark/>
          </w:tcPr>
          <w:p w14:paraId="080D13DC" w14:textId="727038B6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Seragam </w:t>
            </w:r>
            <w:r w:rsidR="00B967BC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Stel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8BFA07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1.675.000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7C8C69" w14:textId="587E794D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1.575.000</w:t>
            </w:r>
          </w:p>
        </w:tc>
      </w:tr>
      <w:tr w:rsidR="00F00C16" w:rsidRPr="00E827E5" w14:paraId="19242D35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</w:tcPr>
          <w:p w14:paraId="3A6D6D7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7" w:type="dxa"/>
            <w:shd w:val="clear" w:color="auto" w:fill="auto"/>
            <w:noWrap/>
            <w:vAlign w:val="bottom"/>
          </w:tcPr>
          <w:p w14:paraId="130CDB2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Buku Paket 1 Tahun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3F284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1.321.000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4F7FFFB" w14:textId="01A7C726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1.321.000</w:t>
            </w:r>
          </w:p>
        </w:tc>
      </w:tr>
      <w:tr w:rsidR="00F00C16" w:rsidRPr="00E827E5" w14:paraId="21DD5610" w14:textId="77777777" w:rsidTr="00615F6E">
        <w:trPr>
          <w:trHeight w:val="288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BE708B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9474D9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2.996.000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F78A1A1" w14:textId="1FE34238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2.896.000</w:t>
            </w:r>
          </w:p>
        </w:tc>
      </w:tr>
    </w:tbl>
    <w:p w14:paraId="433B5C9C" w14:textId="6EB69E34" w:rsidR="00F00C16" w:rsidRDefault="00F00C16" w:rsidP="00615F6E">
      <w:pPr>
        <w:spacing w:after="0" w:line="360" w:lineRule="auto"/>
        <w:ind w:left="13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5D168" w14:textId="770590CB" w:rsidR="00615F6E" w:rsidRPr="00DC0AA9" w:rsidRDefault="00615F6E" w:rsidP="00615F6E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Catatan :</w:t>
      </w:r>
    </w:p>
    <w:p w14:paraId="575C9A5F" w14:textId="05CD41EE" w:rsidR="00F00C16" w:rsidRDefault="00F00C16" w:rsidP="00615F6E">
      <w:pPr>
        <w:pStyle w:val="ListParagraph"/>
        <w:numPr>
          <w:ilvl w:val="6"/>
          <w:numId w:val="1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 w:rsidRPr="00DC0AA9">
        <w:rPr>
          <w:rFonts w:ascii="Times New Roman" w:hAnsi="Times New Roman" w:cs="Times New Roman"/>
          <w:sz w:val="24"/>
          <w:szCs w:val="24"/>
        </w:rPr>
        <w:t xml:space="preserve">Mendaftar di Gelombang </w:t>
      </w:r>
      <w:r>
        <w:rPr>
          <w:rFonts w:ascii="Times New Roman" w:hAnsi="Times New Roman" w:cs="Times New Roman"/>
          <w:sz w:val="24"/>
          <w:szCs w:val="24"/>
        </w:rPr>
        <w:t>II Januari- Maret 2025 Discount 25% discount infaq sarana</w:t>
      </w:r>
    </w:p>
    <w:p w14:paraId="169B1637" w14:textId="2CFC8882" w:rsidR="00F00C16" w:rsidRPr="00D82A3A" w:rsidRDefault="00F00C16" w:rsidP="00615F6E">
      <w:pPr>
        <w:pStyle w:val="ListParagraph"/>
        <w:numPr>
          <w:ilvl w:val="6"/>
          <w:numId w:val="1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Wajib Membayar uang formulir saat melakukan pendaftaran senilai </w:t>
      </w:r>
      <w:r w:rsidRPr="00D82A3A">
        <w:rPr>
          <w:rFonts w:ascii="Times New Roman" w:hAnsi="Times New Roman" w:cs="Times New Roman"/>
          <w:sz w:val="24"/>
          <w:szCs w:val="24"/>
        </w:rPr>
        <w:t>Rp.200.000</w:t>
      </w:r>
    </w:p>
    <w:p w14:paraId="38C11350" w14:textId="73DF730A" w:rsidR="00F00C16" w:rsidRPr="00615F6E" w:rsidRDefault="00F00C16" w:rsidP="00615F6E">
      <w:pPr>
        <w:pStyle w:val="ListParagraph"/>
        <w:numPr>
          <w:ilvl w:val="0"/>
          <w:numId w:val="5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Rincian biaya</w:t>
      </w:r>
      <w:r w:rsidRPr="00722062">
        <w:rPr>
          <w:rFonts w:ascii="Times New Roman" w:hAnsi="Times New Roman" w:cs="Times New Roman"/>
          <w:sz w:val="24"/>
          <w:szCs w:val="24"/>
        </w:rPr>
        <w:t xml:space="preserve"> wajib dibayar 50% di awal. Sedangkan pelunasan dapat dilakukan pengangsuran sampai pembagian seragam</w:t>
      </w:r>
    </w:p>
    <w:p w14:paraId="620EAADE" w14:textId="40A51907" w:rsidR="00F00C16" w:rsidRDefault="00F00C16" w:rsidP="00615F6E">
      <w:pPr>
        <w:pStyle w:val="ListParagraph"/>
        <w:numPr>
          <w:ilvl w:val="0"/>
          <w:numId w:val="5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 w:rsidRPr="00722062">
        <w:rPr>
          <w:rFonts w:ascii="Times New Roman" w:hAnsi="Times New Roman" w:cs="Times New Roman"/>
          <w:sz w:val="24"/>
          <w:szCs w:val="24"/>
        </w:rPr>
        <w:t xml:space="preserve">Jika Siswa/I Batal masuk di </w:t>
      </w:r>
      <w:r>
        <w:rPr>
          <w:rFonts w:ascii="Times New Roman" w:hAnsi="Times New Roman" w:cs="Times New Roman"/>
          <w:sz w:val="24"/>
          <w:szCs w:val="24"/>
        </w:rPr>
        <w:t>SDS</w:t>
      </w:r>
      <w:r w:rsidRPr="00722062">
        <w:rPr>
          <w:rFonts w:ascii="Times New Roman" w:hAnsi="Times New Roman" w:cs="Times New Roman"/>
          <w:sz w:val="24"/>
          <w:szCs w:val="24"/>
        </w:rPr>
        <w:t xml:space="preserve"> Cendana maka uang akan dikembalikan 70% dari total uang yang diterima</w:t>
      </w:r>
    </w:p>
    <w:p w14:paraId="4458DBB9" w14:textId="61A5B36D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AE815" w14:textId="29CD34A6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4770D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7D0AF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F4E8D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11279" w14:textId="77777777" w:rsidR="00B967BC" w:rsidRDefault="00B967BC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7A65A" w14:textId="77777777" w:rsidR="00B967BC" w:rsidRDefault="00B967BC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A52E4" w14:textId="77777777" w:rsidR="00615F6E" w:rsidRDefault="00615F6E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610A6" w14:textId="71960EE7" w:rsidR="00615F6E" w:rsidRDefault="00615F6E" w:rsidP="00615F6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lastRenderedPageBreak/>
        <w:t>RINCIAN BIAYA PPDB SD CENDANA</w:t>
      </w:r>
    </w:p>
    <w:p w14:paraId="59CC762F" w14:textId="20F2DBE4" w:rsidR="00F00C16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t xml:space="preserve">TAHUN PELAJARAN 2025 </w:t>
      </w:r>
      <w:r w:rsidR="00D441BF">
        <w:rPr>
          <w:rFonts w:ascii="Times New Roman" w:hAnsi="Times New Roman" w:cs="Times New Roman"/>
          <w:b/>
          <w:sz w:val="32"/>
          <w:szCs w:val="32"/>
        </w:rPr>
        <w:t>/</w:t>
      </w:r>
      <w:r w:rsidRPr="00F00C16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70167B32" w14:textId="77777777" w:rsidR="00615F6E" w:rsidRPr="00615F6E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BDF970" w14:textId="1DE558F7" w:rsidR="00F00C16" w:rsidRDefault="00F00C16" w:rsidP="00615F6E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A9">
        <w:rPr>
          <w:rFonts w:ascii="Times New Roman" w:hAnsi="Times New Roman" w:cs="Times New Roman"/>
          <w:b/>
          <w:sz w:val="24"/>
          <w:szCs w:val="24"/>
        </w:rPr>
        <w:t>Gelombang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C0AA9">
        <w:rPr>
          <w:rFonts w:ascii="Times New Roman" w:hAnsi="Times New Roman" w:cs="Times New Roman"/>
          <w:b/>
          <w:sz w:val="24"/>
          <w:szCs w:val="24"/>
        </w:rPr>
        <w:t>I (</w:t>
      </w:r>
      <w:r>
        <w:rPr>
          <w:rFonts w:ascii="Times New Roman" w:hAnsi="Times New Roman" w:cs="Times New Roman"/>
          <w:b/>
          <w:sz w:val="24"/>
          <w:szCs w:val="24"/>
        </w:rPr>
        <w:t>Umum</w:t>
      </w:r>
      <w:r w:rsidRPr="00DC0AA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700"/>
        <w:gridCol w:w="3978"/>
        <w:gridCol w:w="2268"/>
        <w:gridCol w:w="2409"/>
      </w:tblGrid>
      <w:tr w:rsidR="00F00C16" w:rsidRPr="00E827E5" w14:paraId="5D08C55D" w14:textId="77777777" w:rsidTr="00307993">
        <w:trPr>
          <w:trHeight w:val="2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E17220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880D59C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14:paraId="618F99B6" w14:textId="2A2B0895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06538435" w14:textId="77777777" w:rsidTr="00307993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488705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14B184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8EFC8CA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1F6DB9A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6173F6D3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FE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ED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SPP 2 Bulan (Juli- Agustus)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79A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5753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</w:tr>
      <w:tr w:rsidR="00F00C16" w:rsidRPr="00E827E5" w14:paraId="2387AFF7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D72B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5048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Kegiatan 1 Tahun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B4D1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ADE2" w14:textId="34338538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</w:tr>
      <w:tr w:rsidR="00F00C16" w:rsidRPr="00E827E5" w14:paraId="1A821321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49A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5D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Map Raport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Atribut Sekolah &amp; Pramuka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0C4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230.000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E55E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230.000</w:t>
            </w:r>
          </w:p>
        </w:tc>
      </w:tr>
      <w:tr w:rsidR="00F00C16" w:rsidRPr="00E827E5" w14:paraId="4F1DF189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938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B6C0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Komite 2 Bulan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930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64F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</w:tr>
      <w:tr w:rsidR="00F00C16" w:rsidRPr="00E827E5" w14:paraId="5E756736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F46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FE6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Sosial/ Tahun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EAF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E46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00C16" w:rsidRPr="00E827E5" w14:paraId="25A62681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5F2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418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Infaq Sarana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9C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3.500.000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B92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3.500.000</w:t>
            </w:r>
          </w:p>
        </w:tc>
      </w:tr>
      <w:tr w:rsidR="00F00C16" w:rsidRPr="00E827E5" w14:paraId="2D2CD29A" w14:textId="77777777" w:rsidTr="00615F6E">
        <w:trPr>
          <w:trHeight w:val="28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E1F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53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5.200.000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2F4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5.200.000</w:t>
            </w:r>
          </w:p>
        </w:tc>
      </w:tr>
    </w:tbl>
    <w:p w14:paraId="2B981CD0" w14:textId="77777777" w:rsidR="00F00C16" w:rsidRDefault="00F00C16" w:rsidP="00F00C16">
      <w:pPr>
        <w:spacing w:line="360" w:lineRule="auto"/>
        <w:ind w:left="134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77"/>
        <w:gridCol w:w="2268"/>
        <w:gridCol w:w="2410"/>
      </w:tblGrid>
      <w:tr w:rsidR="00F00C16" w:rsidRPr="00E827E5" w14:paraId="597CDBF5" w14:textId="77777777" w:rsidTr="00307993">
        <w:trPr>
          <w:trHeight w:val="288"/>
        </w:trPr>
        <w:tc>
          <w:tcPr>
            <w:tcW w:w="700" w:type="dxa"/>
            <w:vMerge w:val="restart"/>
            <w:shd w:val="clear" w:color="auto" w:fill="FF0000"/>
            <w:noWrap/>
            <w:vAlign w:val="center"/>
            <w:hideMark/>
          </w:tcPr>
          <w:p w14:paraId="05961A4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7" w:type="dxa"/>
            <w:vMerge w:val="restart"/>
            <w:shd w:val="clear" w:color="auto" w:fill="FF0000"/>
            <w:noWrap/>
            <w:vAlign w:val="center"/>
            <w:hideMark/>
          </w:tcPr>
          <w:p w14:paraId="6A79D60D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678" w:type="dxa"/>
            <w:gridSpan w:val="2"/>
            <w:shd w:val="clear" w:color="auto" w:fill="FF0000"/>
            <w:noWrap/>
            <w:vAlign w:val="center"/>
            <w:hideMark/>
          </w:tcPr>
          <w:p w14:paraId="5F159187" w14:textId="42A8BD9F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68DC5EBF" w14:textId="77777777" w:rsidTr="00307993">
        <w:trPr>
          <w:trHeight w:val="288"/>
        </w:trPr>
        <w:tc>
          <w:tcPr>
            <w:tcW w:w="700" w:type="dxa"/>
            <w:vMerge/>
            <w:shd w:val="clear" w:color="auto" w:fill="FF0000"/>
            <w:vAlign w:val="center"/>
            <w:hideMark/>
          </w:tcPr>
          <w:p w14:paraId="260F1FC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7" w:type="dxa"/>
            <w:vMerge/>
            <w:shd w:val="clear" w:color="auto" w:fill="FF0000"/>
            <w:vAlign w:val="center"/>
            <w:hideMark/>
          </w:tcPr>
          <w:p w14:paraId="2D42934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FF0000"/>
            <w:noWrap/>
            <w:vAlign w:val="center"/>
            <w:hideMark/>
          </w:tcPr>
          <w:p w14:paraId="6E189B9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410" w:type="dxa"/>
            <w:shd w:val="clear" w:color="auto" w:fill="FF0000"/>
            <w:noWrap/>
            <w:vAlign w:val="center"/>
            <w:hideMark/>
          </w:tcPr>
          <w:p w14:paraId="41154A9E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3B3B9794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2BACEF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7" w:type="dxa"/>
            <w:shd w:val="clear" w:color="auto" w:fill="auto"/>
            <w:noWrap/>
            <w:vAlign w:val="bottom"/>
            <w:hideMark/>
          </w:tcPr>
          <w:p w14:paraId="4B964E13" w14:textId="7615B160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Seragam </w:t>
            </w:r>
            <w:r w:rsidR="00B967BC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Stel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3E1567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1.675.000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8C7FCD7" w14:textId="6B2C1A81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1.575.000</w:t>
            </w:r>
          </w:p>
        </w:tc>
      </w:tr>
      <w:tr w:rsidR="00F00C16" w:rsidRPr="00E827E5" w14:paraId="3E12AF26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</w:tcPr>
          <w:p w14:paraId="7832C99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7" w:type="dxa"/>
            <w:shd w:val="clear" w:color="auto" w:fill="auto"/>
            <w:noWrap/>
            <w:vAlign w:val="bottom"/>
          </w:tcPr>
          <w:p w14:paraId="4F6C112D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Buku Paket 1 Tahun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DBC017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1.321.000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C651CE8" w14:textId="6CF9C95D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1.321.000</w:t>
            </w:r>
          </w:p>
        </w:tc>
      </w:tr>
      <w:tr w:rsidR="00F00C16" w:rsidRPr="00E827E5" w14:paraId="4631CE0A" w14:textId="77777777" w:rsidTr="00615F6E">
        <w:trPr>
          <w:trHeight w:val="288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DD6077D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EA3993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2.996.000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2AF9D49" w14:textId="4EDCB526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2.896.000</w:t>
            </w:r>
          </w:p>
        </w:tc>
      </w:tr>
    </w:tbl>
    <w:p w14:paraId="7FBA2B46" w14:textId="66B54B56" w:rsidR="00F00C16" w:rsidRDefault="00F00C16" w:rsidP="00615F6E">
      <w:pPr>
        <w:spacing w:after="0" w:line="360" w:lineRule="auto"/>
        <w:ind w:left="13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6DAB0" w14:textId="4241C636" w:rsidR="00615F6E" w:rsidRPr="00DC0AA9" w:rsidRDefault="00615F6E" w:rsidP="00615F6E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Catatan :</w:t>
      </w:r>
    </w:p>
    <w:p w14:paraId="241B0DE0" w14:textId="07C7DAD4" w:rsidR="00F00C16" w:rsidRPr="003E612E" w:rsidRDefault="00F00C16" w:rsidP="00615F6E">
      <w:pPr>
        <w:pStyle w:val="ListParagraph"/>
        <w:numPr>
          <w:ilvl w:val="6"/>
          <w:numId w:val="5"/>
        </w:numPr>
        <w:spacing w:line="360" w:lineRule="auto"/>
        <w:ind w:left="1701" w:right="332" w:hanging="425"/>
        <w:rPr>
          <w:rFonts w:ascii="Times New Roman" w:hAnsi="Times New Roman" w:cs="Times New Roman"/>
          <w:sz w:val="24"/>
          <w:szCs w:val="24"/>
        </w:rPr>
      </w:pPr>
      <w:r w:rsidRPr="00DC0AA9">
        <w:rPr>
          <w:rFonts w:ascii="Times New Roman" w:hAnsi="Times New Roman" w:cs="Times New Roman"/>
          <w:sz w:val="24"/>
          <w:szCs w:val="24"/>
        </w:rPr>
        <w:t xml:space="preserve">Mendaftar di Gelombang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0AA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April</w:t>
      </w:r>
      <w:r w:rsidRPr="00DC0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Juni</w:t>
      </w:r>
      <w:r w:rsidRPr="00DC0AA9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tidak ada</w:t>
      </w:r>
      <w:r w:rsidRPr="00DC0AA9">
        <w:rPr>
          <w:rFonts w:ascii="Times New Roman" w:hAnsi="Times New Roman" w:cs="Times New Roman"/>
          <w:sz w:val="24"/>
          <w:szCs w:val="24"/>
        </w:rPr>
        <w:t xml:space="preserve"> discount infaq sarana</w:t>
      </w:r>
    </w:p>
    <w:p w14:paraId="3CEFFE27" w14:textId="1FE66582" w:rsidR="00F00C16" w:rsidRPr="00AC617C" w:rsidRDefault="00F00C16" w:rsidP="00615F6E">
      <w:pPr>
        <w:pStyle w:val="ListParagraph"/>
        <w:numPr>
          <w:ilvl w:val="6"/>
          <w:numId w:val="5"/>
        </w:numPr>
        <w:spacing w:line="360" w:lineRule="auto"/>
        <w:ind w:left="1701" w:right="33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Wajib Membayar uang formulir saat melakukan pendaftaran senilai </w:t>
      </w:r>
      <w:r w:rsidRPr="00AC617C">
        <w:rPr>
          <w:rFonts w:ascii="Times New Roman" w:hAnsi="Times New Roman" w:cs="Times New Roman"/>
          <w:sz w:val="24"/>
          <w:szCs w:val="24"/>
        </w:rPr>
        <w:t>Rp.200.000</w:t>
      </w:r>
    </w:p>
    <w:p w14:paraId="5DF5E559" w14:textId="7EA37193" w:rsidR="00F00C16" w:rsidRPr="00C945DA" w:rsidRDefault="00F00C16" w:rsidP="00615F6E">
      <w:pPr>
        <w:pStyle w:val="ListParagraph"/>
        <w:numPr>
          <w:ilvl w:val="0"/>
          <w:numId w:val="6"/>
        </w:numPr>
        <w:spacing w:line="360" w:lineRule="auto"/>
        <w:ind w:left="1701" w:right="3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Rincian biaya</w:t>
      </w:r>
      <w:r w:rsidRPr="00C945DA">
        <w:rPr>
          <w:rFonts w:ascii="Times New Roman" w:hAnsi="Times New Roman" w:cs="Times New Roman"/>
          <w:sz w:val="24"/>
          <w:szCs w:val="24"/>
        </w:rPr>
        <w:t xml:space="preserve"> wajib dibayar 50% di awal. Sedangkan pelunasan dapat dilakukan pengangsuran sampai pembagian seragam</w:t>
      </w:r>
    </w:p>
    <w:p w14:paraId="3D6C769A" w14:textId="1B8156F8" w:rsidR="00F00C16" w:rsidRDefault="00F00C16" w:rsidP="00615F6E">
      <w:pPr>
        <w:pStyle w:val="ListParagraph"/>
        <w:numPr>
          <w:ilvl w:val="0"/>
          <w:numId w:val="6"/>
        </w:numPr>
        <w:spacing w:line="360" w:lineRule="auto"/>
        <w:ind w:left="1701" w:right="332"/>
        <w:rPr>
          <w:rFonts w:ascii="Times New Roman" w:hAnsi="Times New Roman" w:cs="Times New Roman"/>
          <w:sz w:val="24"/>
          <w:szCs w:val="24"/>
        </w:rPr>
      </w:pPr>
      <w:r w:rsidRPr="00C945DA">
        <w:rPr>
          <w:rFonts w:ascii="Times New Roman" w:hAnsi="Times New Roman" w:cs="Times New Roman"/>
          <w:sz w:val="24"/>
          <w:szCs w:val="24"/>
        </w:rPr>
        <w:t>Jika Siswa/I Batal masuk di SDS Cendana maka uang akan dikembalikan 70% dari total uang yang diterima</w:t>
      </w:r>
    </w:p>
    <w:p w14:paraId="65528C62" w14:textId="33DCE2D6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73BC4" w14:textId="74480384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97142" w14:textId="725E784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9C6A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3B815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A2B8" w14:textId="77777777" w:rsidR="00F00C16" w:rsidRDefault="00F00C16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F766D" w14:textId="77777777" w:rsidR="00B967BC" w:rsidRDefault="00B967BC" w:rsidP="00F00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EF04D" w14:textId="6B7F71AB" w:rsidR="00615F6E" w:rsidRDefault="00615F6E" w:rsidP="00615F6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lastRenderedPageBreak/>
        <w:t>RINCIAN BIAYA PPDB SD CENDANA</w:t>
      </w:r>
    </w:p>
    <w:p w14:paraId="61866D76" w14:textId="013C0652" w:rsidR="00F00C16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C16">
        <w:rPr>
          <w:rFonts w:ascii="Times New Roman" w:hAnsi="Times New Roman" w:cs="Times New Roman"/>
          <w:b/>
          <w:sz w:val="32"/>
          <w:szCs w:val="32"/>
        </w:rPr>
        <w:t xml:space="preserve">TAHUN PELAJARAN 2025 </w:t>
      </w:r>
      <w:r w:rsidR="00D441BF">
        <w:rPr>
          <w:rFonts w:ascii="Times New Roman" w:hAnsi="Times New Roman" w:cs="Times New Roman"/>
          <w:b/>
          <w:sz w:val="32"/>
          <w:szCs w:val="32"/>
        </w:rPr>
        <w:t>/</w:t>
      </w:r>
      <w:r w:rsidRPr="00F00C16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6C6CE4E7" w14:textId="77777777" w:rsidR="00615F6E" w:rsidRPr="00615F6E" w:rsidRDefault="00615F6E" w:rsidP="00615F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0EC1AC" w14:textId="177AC20F" w:rsidR="00F00C16" w:rsidRPr="00AC617C" w:rsidRDefault="00F00C16" w:rsidP="00615F6E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17C">
        <w:rPr>
          <w:rFonts w:ascii="Times New Roman" w:hAnsi="Times New Roman" w:cs="Times New Roman"/>
          <w:b/>
          <w:sz w:val="24"/>
          <w:szCs w:val="24"/>
        </w:rPr>
        <w:t>Rincian Siswa Mutasi SD Gelombang I, II dan III</w:t>
      </w:r>
    </w:p>
    <w:tbl>
      <w:tblPr>
        <w:tblW w:w="9356" w:type="dxa"/>
        <w:tblInd w:w="562" w:type="dxa"/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126"/>
      </w:tblGrid>
      <w:tr w:rsidR="00F00C16" w:rsidRPr="00E827E5" w14:paraId="6C34F9FB" w14:textId="77777777" w:rsidTr="00307993">
        <w:trPr>
          <w:trHeight w:val="2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28A12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BB1B7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14:paraId="2418F328" w14:textId="4DC125B6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631DA9D7" w14:textId="77777777" w:rsidTr="00307993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766F1B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353EA1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5489B25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D74C104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63E59D67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2D2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437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SPP 2 Bulan (Juli- Agustus)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A36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9D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920.000</w:t>
            </w:r>
          </w:p>
        </w:tc>
      </w:tr>
      <w:tr w:rsidR="00F00C16" w:rsidRPr="00E827E5" w14:paraId="6C49CDC7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6E2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CF8A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Kegiatan 1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BC2B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B20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480.000</w:t>
            </w:r>
          </w:p>
        </w:tc>
      </w:tr>
      <w:tr w:rsidR="00F00C16" w:rsidRPr="00E827E5" w14:paraId="6DE14FD1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2D72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CD1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Map Raport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Atribut Sekolah &amp; Pramuka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82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230.000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F8E" w14:textId="659B3EEF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   230.000</w:t>
            </w:r>
          </w:p>
        </w:tc>
      </w:tr>
      <w:tr w:rsidR="00F00C16" w:rsidRPr="00E827E5" w14:paraId="3794D4BD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FED5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1F9A" w14:textId="77777777" w:rsidR="00F00C16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Komite 2 Bulan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11E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15F9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20.000</w:t>
            </w:r>
          </w:p>
        </w:tc>
      </w:tr>
      <w:tr w:rsidR="00F00C16" w:rsidRPr="00E827E5" w14:paraId="3364E894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23FC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65C5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Sosial/ Tahun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0DA1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DC3D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     50.000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00C16" w:rsidRPr="00E827E5" w14:paraId="3A099FC8" w14:textId="77777777" w:rsidTr="00615F6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3621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6AF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Infaq Sarana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D9B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4.000.000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5CA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4.000.000</w:t>
            </w:r>
          </w:p>
        </w:tc>
      </w:tr>
      <w:tr w:rsidR="00F00C16" w:rsidRPr="00E827E5" w14:paraId="1950B9D9" w14:textId="77777777" w:rsidTr="00615F6E">
        <w:trPr>
          <w:trHeight w:val="28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39F63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69BD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5.700.000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4A28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5.700.000</w:t>
            </w:r>
          </w:p>
        </w:tc>
      </w:tr>
    </w:tbl>
    <w:p w14:paraId="48F68117" w14:textId="798574A9" w:rsidR="00F00C16" w:rsidRPr="00AC617C" w:rsidRDefault="00F00C16" w:rsidP="00F00C16">
      <w:pPr>
        <w:spacing w:line="360" w:lineRule="auto"/>
        <w:ind w:left="1341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78"/>
        <w:gridCol w:w="2552"/>
        <w:gridCol w:w="2126"/>
      </w:tblGrid>
      <w:tr w:rsidR="00F00C16" w:rsidRPr="00E827E5" w14:paraId="66BC6E9B" w14:textId="77777777" w:rsidTr="00307993">
        <w:trPr>
          <w:trHeight w:val="288"/>
        </w:trPr>
        <w:tc>
          <w:tcPr>
            <w:tcW w:w="700" w:type="dxa"/>
            <w:vMerge w:val="restart"/>
            <w:shd w:val="clear" w:color="auto" w:fill="FF0000"/>
            <w:noWrap/>
            <w:vAlign w:val="center"/>
            <w:hideMark/>
          </w:tcPr>
          <w:p w14:paraId="33C31F3B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978" w:type="dxa"/>
            <w:vMerge w:val="restart"/>
            <w:shd w:val="clear" w:color="auto" w:fill="FF0000"/>
            <w:noWrap/>
            <w:vAlign w:val="center"/>
            <w:hideMark/>
          </w:tcPr>
          <w:p w14:paraId="5F91E609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RINCIAN</w:t>
            </w:r>
          </w:p>
        </w:tc>
        <w:tc>
          <w:tcPr>
            <w:tcW w:w="4678" w:type="dxa"/>
            <w:gridSpan w:val="2"/>
            <w:shd w:val="clear" w:color="auto" w:fill="FF0000"/>
            <w:noWrap/>
            <w:vAlign w:val="center"/>
            <w:hideMark/>
          </w:tcPr>
          <w:p w14:paraId="7B32CBAC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HARGA</w:t>
            </w:r>
          </w:p>
        </w:tc>
      </w:tr>
      <w:tr w:rsidR="00F00C16" w:rsidRPr="00E827E5" w14:paraId="65495120" w14:textId="77777777" w:rsidTr="00307993">
        <w:trPr>
          <w:trHeight w:val="288"/>
        </w:trPr>
        <w:tc>
          <w:tcPr>
            <w:tcW w:w="700" w:type="dxa"/>
            <w:vMerge/>
            <w:shd w:val="clear" w:color="auto" w:fill="FF0000"/>
            <w:vAlign w:val="center"/>
            <w:hideMark/>
          </w:tcPr>
          <w:p w14:paraId="65EC2A84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78" w:type="dxa"/>
            <w:vMerge/>
            <w:shd w:val="clear" w:color="auto" w:fill="FF0000"/>
            <w:vAlign w:val="center"/>
            <w:hideMark/>
          </w:tcPr>
          <w:p w14:paraId="3027ED9C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shd w:val="clear" w:color="auto" w:fill="FF0000"/>
            <w:noWrap/>
            <w:vAlign w:val="center"/>
            <w:hideMark/>
          </w:tcPr>
          <w:p w14:paraId="06D3437B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PEREMPUAN</w:t>
            </w:r>
          </w:p>
        </w:tc>
        <w:tc>
          <w:tcPr>
            <w:tcW w:w="2126" w:type="dxa"/>
            <w:shd w:val="clear" w:color="auto" w:fill="FF0000"/>
            <w:noWrap/>
            <w:vAlign w:val="center"/>
            <w:hideMark/>
          </w:tcPr>
          <w:p w14:paraId="71D075EF" w14:textId="6D3126F3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LAKI- LAKI</w:t>
            </w:r>
          </w:p>
        </w:tc>
      </w:tr>
      <w:tr w:rsidR="00F00C16" w:rsidRPr="00E827E5" w14:paraId="2411BDFB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BA29D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shd w:val="clear" w:color="auto" w:fill="auto"/>
            <w:noWrap/>
            <w:vAlign w:val="bottom"/>
            <w:hideMark/>
          </w:tcPr>
          <w:p w14:paraId="28E4088E" w14:textId="5AE36E50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Seragam </w:t>
            </w:r>
            <w:r w:rsidR="00B967BC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Stel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F28F53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1.675.000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534F2F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1.575.000</w:t>
            </w:r>
          </w:p>
        </w:tc>
      </w:tr>
      <w:tr w:rsidR="00F00C16" w:rsidRPr="00E827E5" w14:paraId="09CF0C7B" w14:textId="77777777" w:rsidTr="00615F6E">
        <w:trPr>
          <w:trHeight w:val="288"/>
        </w:trPr>
        <w:tc>
          <w:tcPr>
            <w:tcW w:w="700" w:type="dxa"/>
            <w:shd w:val="clear" w:color="auto" w:fill="auto"/>
            <w:noWrap/>
            <w:vAlign w:val="center"/>
          </w:tcPr>
          <w:p w14:paraId="57B1FC0E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shd w:val="clear" w:color="auto" w:fill="auto"/>
            <w:noWrap/>
            <w:vAlign w:val="bottom"/>
          </w:tcPr>
          <w:p w14:paraId="621F95ED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Buku Paket 1 Tahun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C79410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Rp. 1.321.000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3882A64" w14:textId="42B21D85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27E5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Rp  1.321.000</w:t>
            </w:r>
          </w:p>
        </w:tc>
      </w:tr>
      <w:tr w:rsidR="00F00C16" w:rsidRPr="00E827E5" w14:paraId="0DFD193E" w14:textId="77777777" w:rsidTr="00615F6E">
        <w:trPr>
          <w:trHeight w:val="288"/>
        </w:trPr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14:paraId="671E8F77" w14:textId="77777777" w:rsidR="00F00C16" w:rsidRPr="00E827E5" w:rsidRDefault="00F00C16" w:rsidP="0001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Jumlah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A72BEB2" w14:textId="7777777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2.996.000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F0A6CCF" w14:textId="416C8537" w:rsidR="00F00C16" w:rsidRPr="00E827E5" w:rsidRDefault="00F00C16" w:rsidP="0001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Rp. 2.896.000</w:t>
            </w:r>
          </w:p>
        </w:tc>
      </w:tr>
    </w:tbl>
    <w:p w14:paraId="41BE2369" w14:textId="255D757C" w:rsidR="00F00C16" w:rsidRDefault="00F00C16" w:rsidP="00F00C16">
      <w:pPr>
        <w:spacing w:line="360" w:lineRule="auto"/>
        <w:ind w:left="1341"/>
        <w:jc w:val="both"/>
        <w:rPr>
          <w:rFonts w:ascii="Times New Roman" w:hAnsi="Times New Roman" w:cs="Times New Roman"/>
          <w:sz w:val="10"/>
          <w:szCs w:val="10"/>
        </w:rPr>
      </w:pPr>
    </w:p>
    <w:p w14:paraId="4E2E02C6" w14:textId="663DE81A" w:rsidR="00615F6E" w:rsidRPr="00615F6E" w:rsidRDefault="00615F6E" w:rsidP="00615F6E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F6E">
        <w:rPr>
          <w:rFonts w:ascii="Times New Roman" w:hAnsi="Times New Roman" w:cs="Times New Roman"/>
          <w:b/>
          <w:bCs/>
          <w:sz w:val="24"/>
          <w:szCs w:val="24"/>
        </w:rPr>
        <w:t>Catatan :</w:t>
      </w:r>
    </w:p>
    <w:p w14:paraId="36613C5A" w14:textId="176AAE6F" w:rsidR="00F00C16" w:rsidRDefault="00F00C16" w:rsidP="00615F6E">
      <w:pPr>
        <w:pStyle w:val="ListParagraph"/>
        <w:numPr>
          <w:ilvl w:val="0"/>
          <w:numId w:val="7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 Mutasi Wajib Membayar uang formulir saat melakukan pendaftaran senilai Rp.25</w:t>
      </w:r>
      <w:r w:rsidRPr="00AC617C">
        <w:rPr>
          <w:rFonts w:ascii="Times New Roman" w:hAnsi="Times New Roman" w:cs="Times New Roman"/>
          <w:sz w:val="24"/>
          <w:szCs w:val="24"/>
        </w:rPr>
        <w:t>0.000</w:t>
      </w:r>
    </w:p>
    <w:p w14:paraId="4B550DEE" w14:textId="2723EE23" w:rsidR="00F00C16" w:rsidRDefault="00F00C16" w:rsidP="00615F6E">
      <w:pPr>
        <w:pStyle w:val="ListParagraph"/>
        <w:numPr>
          <w:ilvl w:val="0"/>
          <w:numId w:val="7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Rincian biaya</w:t>
      </w:r>
      <w:r w:rsidRPr="00C945DA">
        <w:rPr>
          <w:rFonts w:ascii="Times New Roman" w:hAnsi="Times New Roman" w:cs="Times New Roman"/>
          <w:sz w:val="24"/>
          <w:szCs w:val="24"/>
        </w:rPr>
        <w:t xml:space="preserve"> wajib dibayar 50% di awal. Sedangkan pelunasan dapat dilakukan pengangsuran sampai pembagian seragam</w:t>
      </w:r>
    </w:p>
    <w:p w14:paraId="19043702" w14:textId="7D3193B3" w:rsidR="00F00C16" w:rsidRDefault="00F00C16" w:rsidP="00615F6E">
      <w:pPr>
        <w:pStyle w:val="ListParagraph"/>
        <w:numPr>
          <w:ilvl w:val="0"/>
          <w:numId w:val="7"/>
        </w:numPr>
        <w:spacing w:line="360" w:lineRule="auto"/>
        <w:ind w:left="1701" w:right="332"/>
        <w:jc w:val="both"/>
        <w:rPr>
          <w:rFonts w:ascii="Times New Roman" w:hAnsi="Times New Roman" w:cs="Times New Roman"/>
          <w:sz w:val="24"/>
          <w:szCs w:val="24"/>
        </w:rPr>
      </w:pPr>
      <w:r w:rsidRPr="00C945DA">
        <w:rPr>
          <w:rFonts w:ascii="Times New Roman" w:hAnsi="Times New Roman" w:cs="Times New Roman"/>
          <w:sz w:val="24"/>
          <w:szCs w:val="24"/>
        </w:rPr>
        <w:t>Jika Siswa/I Batal masuk di SDS Cendana maka uang akan dikembalikan 70% dari total uang yang diterima</w:t>
      </w:r>
    </w:p>
    <w:p w14:paraId="7E479678" w14:textId="72B28474" w:rsidR="00F00C16" w:rsidRDefault="0087323E">
      <w:r>
        <w:rPr>
          <w:rFonts w:ascii="Algerian" w:hAnsi="Algerian"/>
          <w:noProof/>
          <w:color w:val="000000" w:themeColor="text1"/>
          <w:sz w:val="44"/>
          <w:szCs w:val="44"/>
          <w:lang w:val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DA2F2" wp14:editId="0A92FC25">
                <wp:simplePos x="0" y="0"/>
                <wp:positionH relativeFrom="margin">
                  <wp:posOffset>3549733</wp:posOffset>
                </wp:positionH>
                <wp:positionV relativeFrom="paragraph">
                  <wp:posOffset>377190</wp:posOffset>
                </wp:positionV>
                <wp:extent cx="3050153" cy="1606164"/>
                <wp:effectExtent l="19050" t="0" r="36195" b="260985"/>
                <wp:wrapNone/>
                <wp:docPr id="279877854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153" cy="160616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CE1F8" w14:textId="77777777" w:rsidR="009343FC" w:rsidRPr="009343FC" w:rsidRDefault="009343FC" w:rsidP="009343FC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color w:val="000000" w:themeColor="text1"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9343FC">
                              <w:rPr>
                                <w:rFonts w:ascii="Algerian" w:hAnsi="Algerian"/>
                                <w:color w:val="000000" w:themeColor="text1"/>
                                <w:sz w:val="32"/>
                                <w:szCs w:val="32"/>
                                <w:lang w:val="id-ID"/>
                              </w:rPr>
                              <w:t>AYOOOO0!</w:t>
                            </w:r>
                          </w:p>
                          <w:p w14:paraId="473C6B39" w14:textId="2875C7AE" w:rsidR="009343FC" w:rsidRDefault="009343FC" w:rsidP="009343FC">
                            <w:pPr>
                              <w:jc w:val="center"/>
                            </w:pPr>
                            <w:r w:rsidRPr="009343FC">
                              <w:rPr>
                                <w:rFonts w:ascii="Algerian" w:hAnsi="Algerian"/>
                                <w:color w:val="000000" w:themeColor="text1"/>
                                <w:sz w:val="32"/>
                                <w:szCs w:val="32"/>
                                <w:lang w:val="id-ID"/>
                              </w:rPr>
                              <w:t xml:space="preserve">DAFTAR </w:t>
                            </w:r>
                            <w:r w:rsidRPr="0087323E">
                              <w:rPr>
                                <w:rFonts w:ascii="Algerian" w:hAnsi="Algerian"/>
                                <w:color w:val="000000" w:themeColor="text1"/>
                                <w:sz w:val="32"/>
                                <w:szCs w:val="32"/>
                                <w:lang w:val="id-ID"/>
                              </w:rPr>
                              <w:t>SEGERA!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DA2F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27" type="#_x0000_t106" style="position:absolute;margin-left:279.5pt;margin-top:29.7pt;width:240.15pt;height:1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" adj="6300,24300" fillcolor="#4472c4 [3204]" strokecolor="#09101d [484]" strokeweight="1pt">
                <v:stroke joinstyle="miter"/>
                <v:textbox>
                  <w:txbxContent>
                    <w:p w14:paraId="48FCE1F8" w14:textId="77777777" w:rsidR="009343FC" w:rsidRPr="009343FC" w:rsidRDefault="009343FC" w:rsidP="009343FC">
                      <w:pPr>
                        <w:spacing w:after="0"/>
                        <w:jc w:val="center"/>
                        <w:rPr>
                          <w:rFonts w:ascii="Algerian" w:hAnsi="Algerian"/>
                          <w:color w:val="000000" w:themeColor="text1"/>
                          <w:sz w:val="32"/>
                          <w:szCs w:val="32"/>
                          <w:lang w:val="id-ID"/>
                        </w:rPr>
                      </w:pPr>
                      <w:r w:rsidRPr="009343FC">
                        <w:rPr>
                          <w:rFonts w:ascii="Algerian" w:hAnsi="Algerian"/>
                          <w:color w:val="000000" w:themeColor="text1"/>
                          <w:sz w:val="32"/>
                          <w:szCs w:val="32"/>
                          <w:lang w:val="id-ID"/>
                        </w:rPr>
                        <w:t>AYOOOO0!</w:t>
                      </w:r>
                    </w:p>
                    <w:p w14:paraId="473C6B39" w14:textId="2875C7AE" w:rsidR="009343FC" w:rsidRDefault="009343FC" w:rsidP="009343FC">
                      <w:pPr>
                        <w:jc w:val="center"/>
                      </w:pPr>
                      <w:r w:rsidRPr="009343FC">
                        <w:rPr>
                          <w:rFonts w:ascii="Algerian" w:hAnsi="Algerian"/>
                          <w:color w:val="000000" w:themeColor="text1"/>
                          <w:sz w:val="32"/>
                          <w:szCs w:val="32"/>
                          <w:lang w:val="id-ID"/>
                        </w:rPr>
                        <w:t xml:space="preserve">DAFTAR </w:t>
                      </w:r>
                      <w:r w:rsidRPr="0087323E">
                        <w:rPr>
                          <w:rFonts w:ascii="Algerian" w:hAnsi="Algerian"/>
                          <w:color w:val="000000" w:themeColor="text1"/>
                          <w:sz w:val="32"/>
                          <w:szCs w:val="32"/>
                          <w:lang w:val="id-ID"/>
                        </w:rPr>
                        <w:t>SEGERA!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0C16" w:rsidSect="002A19D3">
      <w:pgSz w:w="11906" w:h="16838" w:code="9"/>
      <w:pgMar w:top="1134" w:right="851" w:bottom="1134" w:left="851" w:header="709" w:footer="709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6954"/>
    <w:multiLevelType w:val="hybridMultilevel"/>
    <w:tmpl w:val="6E8C8210"/>
    <w:lvl w:ilvl="0" w:tplc="7D385E9C">
      <w:start w:val="3"/>
      <w:numFmt w:val="decimal"/>
      <w:lvlText w:val="%1."/>
      <w:lvlJc w:val="left"/>
      <w:pPr>
        <w:ind w:left="54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AEDE04E6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CAF"/>
    <w:multiLevelType w:val="hybridMultilevel"/>
    <w:tmpl w:val="8CD8AE2A"/>
    <w:lvl w:ilvl="0" w:tplc="2D603BB2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4779D8"/>
    <w:multiLevelType w:val="hybridMultilevel"/>
    <w:tmpl w:val="1F008B12"/>
    <w:lvl w:ilvl="0" w:tplc="9B48953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B5230"/>
    <w:multiLevelType w:val="hybridMultilevel"/>
    <w:tmpl w:val="AA8C3CFA"/>
    <w:lvl w:ilvl="0" w:tplc="FBA8F52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5748"/>
    <w:multiLevelType w:val="hybridMultilevel"/>
    <w:tmpl w:val="A85C72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CE879CE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A41A11E6">
      <w:start w:val="1"/>
      <w:numFmt w:val="decimal"/>
      <w:lvlText w:val="%7."/>
      <w:lvlJc w:val="left"/>
      <w:pPr>
        <w:ind w:left="540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03315D"/>
    <w:multiLevelType w:val="hybridMultilevel"/>
    <w:tmpl w:val="EB7EDE86"/>
    <w:lvl w:ilvl="0" w:tplc="0D3646E8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F3A54"/>
    <w:multiLevelType w:val="hybridMultilevel"/>
    <w:tmpl w:val="D226AB76"/>
    <w:lvl w:ilvl="0" w:tplc="CCC89766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6975">
    <w:abstractNumId w:val="4"/>
  </w:num>
  <w:num w:numId="2" w16cid:durableId="803425571">
    <w:abstractNumId w:val="1"/>
  </w:num>
  <w:num w:numId="3" w16cid:durableId="472989966">
    <w:abstractNumId w:val="2"/>
  </w:num>
  <w:num w:numId="4" w16cid:durableId="1493988268">
    <w:abstractNumId w:val="5"/>
  </w:num>
  <w:num w:numId="5" w16cid:durableId="1575430089">
    <w:abstractNumId w:val="0"/>
  </w:num>
  <w:num w:numId="6" w16cid:durableId="230505100">
    <w:abstractNumId w:val="6"/>
  </w:num>
  <w:num w:numId="7" w16cid:durableId="844172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16"/>
    <w:rsid w:val="0006488B"/>
    <w:rsid w:val="002A19D3"/>
    <w:rsid w:val="00307993"/>
    <w:rsid w:val="00336B8F"/>
    <w:rsid w:val="004E0AA5"/>
    <w:rsid w:val="004F5067"/>
    <w:rsid w:val="00615F6E"/>
    <w:rsid w:val="00763DBB"/>
    <w:rsid w:val="00767356"/>
    <w:rsid w:val="0087323E"/>
    <w:rsid w:val="009343FC"/>
    <w:rsid w:val="009C091B"/>
    <w:rsid w:val="00B72233"/>
    <w:rsid w:val="00B967BC"/>
    <w:rsid w:val="00D441BF"/>
    <w:rsid w:val="00F0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974B"/>
  <w15:chartTrackingRefBased/>
  <w15:docId w15:val="{02F0B557-6615-4A59-9A3D-822528ED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1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00C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0C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 Cendana</dc:creator>
  <cp:keywords/>
  <dc:description/>
  <cp:lastModifiedBy>SD Cendana</cp:lastModifiedBy>
  <cp:revision>9</cp:revision>
  <cp:lastPrinted>2024-10-22T02:45:00Z</cp:lastPrinted>
  <dcterms:created xsi:type="dcterms:W3CDTF">2024-10-01T02:28:00Z</dcterms:created>
  <dcterms:modified xsi:type="dcterms:W3CDTF">2024-10-22T02:50:00Z</dcterms:modified>
</cp:coreProperties>
</file>